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удивилась, и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выигранный приз. Он мне не подходит.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сам предлагает тебе милую плюшевую игрушку. Разве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подаришь? Тогда можно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посчитал это справедливым обменом, но, достав телефон, обнаружил, что он разрядился. Девушка явно расстроилась,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добавить моего секретаря. Если что-то случится с игрушкой, можешь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девушка были в шоке. Такой подход Ци Нинъюя был поистине уникальным. Ли Вэй с сожалением взяла телефон и добавила девушку в друзья, пока та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девушка выбрала одну игрушку, и сразу же за ней подошла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тебя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разрядился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с сожалением добавила девушку в друзья, но, к счастью, все игрушки были розданы меньше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Ци Нинъюю подбежала девочка лет четырех-пяти.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она тоже пришла за игрушкой, и уже собирался сказать, что они закончились, но девочка схватила его за край одежды и, подняв голову,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потерялась. Я не могу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никогда не имевший опыта общения с детьми, застыл на месте, не зная, что делать. С жестким тоном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потеряла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него слезящимися глазами, выглядя одновременно невинно и пугающе. Ци Нинъюй быстро огляделся, но никого, кто искал бы ребенка,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Сэнь, заметив девочку, попытался проявить дружелюбие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взглянула на Лэй Сэня и тут же испуганно спряталась за Ци Нинъюя, обхватив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девочка тоже выбрала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подходишь под азиатские стандарты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присел, стараясь быть мягким, и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номер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уверенно назвала номер, и Ци Нинъюй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дочь потерялась, она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трубке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 моей постели, мразь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нахмурился, но собеседник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невинным взглядом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меня бросила? Она специально меня оставила! Уаааа...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её утешить, и осторожно погладил её по голове. Девочка вдруг бросилась к нему,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помоги мне найти маму! Я не хочу быть без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застыл. Кроме Син Юйчуаня, никто никогда не был с ним так близок. Но девочка крепко держала его, словно утопающий хватается за соломинку, и он почувствовал странное ощущение — он стал тем, на кого кто-то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ему нужна помощь, что он может жить, только опираясь 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внезапно, он оказался в роли того, на кого полагаются. Как будто он был сухим деревом в пустыне, которое могло выжить, только цепляясь за песок. И вдруг на его сухой ветке появилась бабочка, и на ней проросли 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медленно поднял руки, осторожно поднял девочку, словно держа хрупкое сокровище,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 тебе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парке девочка явно пришла с кем-то из взрослых, скорее всего, просто потерялась. Самый быстрый способ — объявление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девочку в комнату объявлений, она назвала своё имя, и через несколько минут её родители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потерявшихся детей девочка не отпускала Ци Нинъюя, и им пришлось остаться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вошли её родители, девочка вырвалась из его объятий и побежала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Нинъюй почувствовал большее удовлетворение, чем после завершения крупного проекта. Родители девочки благодарили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была с родителями, её смелость вернулась, и Лэй Сэнь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было так много людей, почему ты выбрала именно этого дядю? Ты боялась, что он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самый красивый. А разве красивые могут быть плохими? В телевизоре красивые всегда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где внешность важна с детства, оставил Лэй Сэня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девочки попрощалась, и девочка поцеловала Ци Нинъюя в щеку,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мне нравишься. Когда я вырасту, я выйду за тебя замуж,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поспешила закрыть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Ребёнок говорит ерунду, господин Ци,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стал возражать. Он невольно улыбнулся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И я тебе спасибо, дядя, за то, что помог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девочки ушла, Ци Нинъюй ещё стоял на дороге,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нравлюсь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на мгновение задумался, прежде чем понять. Он бесчисленное количество раз хвалил Ци Нинъюя, но тот всегда считал это лестью. А вот слова маленькой девочки он 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нравишься не только детям. Я не смог раздать игрушки, а ты сразу справился. Как ты думаешь, почему они подходили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выгляжу богато?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снова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бедный? Мои часы стоят 70 000, а обувь — 18 000!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недоумением посмотрел на Лэй Сэня. Единственным человеком, который когда-либо комментировал его внешность, был Син Юйчуань, но он никогда не называл его «красавчиком». В школе он тоже не получал любовных писем. Единственный раз, когда кто-то признался ему в чувствах, того так напугал Син Юйчуань, что он несколько дней не приходил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задумывался о своей внешности и не обращал внимания на то, что о нём думают другие. Главное, чтобы Син Юйчуань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уже начался, вы оба красавчики! Можете уже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могла больше смотреть, как два богатых и красивых мужчины «скромничают». Наконец, они перестали спорить и направились к месту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постарались на славу, и каждый день на концерте выступали разные артисты, а главным гостем был популярный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главным гостем была недавно ставшая знаменитой группа AWSL. Они стали известны благодаря песне, которая взорвала популярность в коротких видео. Кто-то выложил видео их выступления, и, поскольку все четверо участников были невероятно красивы, особенно солист, группа в одночасье стала известна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Нинъюй не знал их. Он был здесь просто для компании. Подойдя к сцене, он увидел, что там нет сидений. Кроме сцены, которая была под навесом, зрители сидели на траве на склоне холма, как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стульев была только трава, и все сидели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пространство перед сценой было уже заполнено людьми, и не было места, чтобы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хотела идти в конец и уже собиралась пробиваться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 Нинъюй!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его зовут, и обернулся. Чжун Ижань в солнцезащитных очках вылез из-за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Чжун Ижаня, а тот был ещё больше удивлён, увидев его. Он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узнал его и вспомнил, что он артист: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выступаешь?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что, специально пришёл посмотреть на меня? Ты что, влюбился в меня? Если это ты, то я, может быть, соглашусь стать твоим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провести нас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тоже неплох, знаешь ли! По крайней мере, я не такой, как этот Син Юйчуань, который вечно вертится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