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смотрел в окно машины на удаляющуюся спину Син Юйчуаня, и ему казалось, что он видит что-то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его ноги были слишком короткими, и он часто отставал от Син Юйчуаня. Каждый раз, когда он отставал слишком далеко, Син Юйчуань останавливался и ждал его, а он бросался на спину Син Юйчуаня. Спина Син Юйчуаня давала ему чувство безопасности, потому что, как бы далеко они ни ушли, Син Юйчуань всегда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казалось, что спина Син Юйчуаня удаляется всё дальше и дальше, так далеко, что он больше не хотел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остановилась другая машина, и Лэй Сэнь высунулся из окна, помахав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и увидел Лэй Сэня и Ли Вэй в машине. Казалось, за полчаса они неплохо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тебя. Хочешь пойти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замер. Он так долго был с Син Юйчуанем, что не мог представить себе ничего, кроме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коротка, не нужно столько ограничений. Мы с Ли Вэй сегодня решили прогулять полдня, руководитель, не подводи!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смотрел на Лэй Сэня, и перед его глазами снова возникла удаляющаяся спина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открыл дверь машины, вышел, затем снова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на этот раз действительно передал Жань Шо врачам и вышел. По дороге назад он думал, как успокоить Ци Нинъюя. Хотя Ци Нинъюй стал более вспыльчивым, ему всегда нравилось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подошёл к машине на расстоянии около десяти метров, он увидел, как Ци Нинъюй сел в другую машину. Приглядевшись, он понял, что это машина Ци Нинъюя, а внутри был Лэй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среагировать, он увидел, как машина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стоял на обочине, гнев кипел в нём. Он сжал зубы, сделал несколько шагов на месте, затем достал телефон и набрал номер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абонент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 грохотом упал на асфальт и разбился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сидел в машине и смотрел в окно, встретившись взглядом с Син Юйчуанем.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лет слушаться Син Юйчуаня стало для него почти инстинктом. Это был первый раз, когда он бросил Син Юйчуаня и уехал. В его сердце было несколько маленьких человечков, тянущих его в разные стороны, но он не чувствовал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Син Юйчуаня, который становился всё дальше и дальше, пока машина не повернула, и он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прислонился к окну, но машина уже уехала, и Син Юйчуань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Нинъюй?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позвал его несколько раз, прежде чем Ци Нинъюй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веселиться до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с преувеличенной выразительностью протянул ему листовку. Ци Нинъюй взял её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Музыкальный фестиваль «Безумный Еда и Веселье» в Наньшане.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действительно не понимал, какое отношение это имеет к нему. Лэй Сэнь, видимо, не смог объяснить, и Ли Вэй взяла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туристический проект, организованный городским управлением туризма и компанией «Жунфа». Он проходит в парке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Нинъюй понял.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с правительством действительно имеет свои преимущества. В последние годы правительство также активно поддерживает экологически чистые автомобили. Мы могли бы связаться с экологическим управлением. Ли Вэй,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внезапно прервала его. Она выглядела так, будто получила удар, и с выражением глубокого разочарования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Музыкальный фестиваль, еда, развлечения, популярные звёзды, известные группы. У тебя нет других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снова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стоимость может быть высокой, но она должна быть в рамках бюджета проекта.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словно сдулась, как воздушный шар. Она знала, что Ци Нинъюй видит только работу, но не ожидала, что это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был на два года младше её. Когда она только пришла в компанию, он ещё учился в университете. Син Юйчуань часто приводил его в офис, не для официальной стажировки, но сам 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20-летний Ци Нинъюй тогда был похож на неземного красавчика, который краснел, разговаривая с ними, но старался выглядеть взрослым и серьёзным. Тогда они не знали, что Ци Нинъюй станет «Железной розой», и втайне считали его младшим братом, часто подшучивая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милого неземного юношу, она не понимала, как Ци Нинъюй стал машиной, которая знает только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нарушила субординацию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Нинъюй, ты вообще когда-нибудь отдыхал? Кроме работы, в твоей жизни больше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работы, есть 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думал об этом. Кроме работы, он не знал, что ещё он мог бы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учил его ездить верхом, кататься на лыжах, играть в мяч, но это не было его увлечениями.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Ли Вэй остановилась, повернулась к нему и с заботой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всего 20 с небольшим, у тебя впереди целая жизнь. Ты всё время как машина, знаешь только работу. Сколько тебе платят в компании, что ты так себя продаёшь? Даже если платят много, нельзя продавать свою жизнь! В мире столько красивых парней и девушек, неужели ты не можешь выбрать? Я уверена, если ты выйдешь на улицу, сразу кто-то подойдёт и предложит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речь влетела в уши Ци Нинъюя. Он словно не слышал, что говорит Ли Вэй, в голове был шум, но некоторые слова задели его, и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зелёный свет, и машины сзади начали сигналить. Ли Вэй повернулась и продолжила ехать, а Лэй Сэнь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Лэй 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сказал только это, но это заставило Ци Нинъюя задуматься больше, чем слова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быть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никогда не говорил ему, нужно ли ему быть счастливым. Син Юйчуань всегда говорил ему: «Не бойся», «Брат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счастлив, делай то, что делает тебя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ответил очень просто. Ци Нинъюй вспомнил, как впервые встретил Лэй Сэня, и тот внезапно решил полететь в несколько стран, чтобы покататься на лошадях. Казалось, что Лэй Сэнь делает всё, что хочет,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они хотят. Это не было поездкой для изучения чужого проекта, это было просто предложение прогулять полдня и пойти на музыкальный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прогуливал работу, но только когда Син Юйчуань брал его с собой. Он невольно снова взял листовку музыкального фестиваля. На бумаге чувствовалась атмосфера свободы и веселья. Он никогда не был на таких мероприятиях и не понимал, какое удовольствие можно получить, слушая, как кто-то поёт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удаляющиеся спины Син Юйчуаня и Жань Шо и наконец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считаем это прогулом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Вице-президент Ци, твой образ действительно не 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дисциплина, не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Ци Нинъюя оставил Ли Вэй без слов, и она продолжила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фестиваль был не просто концертом, а целым мероприятием, которое должно было длиться полмесяца. Его цель — продвижение туристических достопримечательностей города, а концерты, еда и развлечения были лишь способом привлечь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около семи вечера, как раз когда солнце садилось, и начался пик посещаемости. Поскольку реклама обещала, что за 128 юаней можно попробовать блюда со всего мира, а также собрать печати и выиграть призы, даже спустя неделю после открытия людей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припарковалась и, как секретарь, пошла покупать билеты. Перед этим она спросила Ци Нинъюя: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Ци, это можно списать на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привык к таким скоплениям людей. Он отстранялся от тех, кто был впереди, но сталкивался с теми, кто был сзади, и в конце концов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оплачу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стала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расходы сегодняшнего вечера можно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говорил это, слегка ослабив галстук. В конце июня было уже очень жарко, а на улице не было кондиционера, а он был в полном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что-то не так! Нинъюй,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