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смотрел в окно машины на удаляющуюся спину Син Юйчуаня, и ему казалось, что он видит что-то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его ноги были слишком короткими, и он часто отставал от Син Юйчуаня. Каждый раз, когда он отставал слишком далеко, Син Юйчуань останавливался и ждал его, а он бросался на спину Син Юйчуаня. Спина Син Юйчуаня давала ему чувство безопасности, потому что, как бы далеко они ни ушли, Син Юйчуань всегда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казалось, что спина Син Юйчуаня удаляется всё дальше и дальше, так далеко, что он больше не хотел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остановилась другая машина, и Лэй Сэнь высунулся из окна, помахав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и увидел Лэй Сэня и Ли Вэй в машине. Казалось, за полчаса они неплохо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тебя. Хочешь пойти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замер. Он так долго был с Син Юйчуанем, что не мог представить себе ничего, кроме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коротка, не нужно столько ограничений. Мы с Ли Вэй сегодня решили прогулять полдня, руководитель, не подводи!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смотрел на Лэй Сэня, и перед его глазами снова возникла удаляющаяся спина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открыл дверь машины, вышел, затем снова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на этот раз действительно передал Жань Шо врачам и вышел. По дороге назад он думал, как успокоить Ци Нинъюя. Хотя Ци Нинъюй стал более вспыльчивым, ему всегда нравилось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подошёл к машине на расстоянии около десяти метров, он увидел, как Ци Нинъюй сел в другую машину. Приглядевшись, он понял, что это машина Ци Нинъюя, а внутри был Лэй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среагировать, он увидел, как машина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стоял на обочине, гнев кипел в нём. Он сжал зубы, сделал несколько шагов на месте, затем достал телефон и набрал номер Ци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абонент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 грохотом упал на асфальт и разбился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сидел в машине и смотрел в окно, встретившись взглядом с Син Юйчуанем.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лет слушаться Син Юйчуаня стало для него почти инстинктом. Это был первый раз, когда он бросил Син Юйчуаня и уехал. В его сердце было несколько маленьких человечков, тянущих его в разные стороны, но он не чувствовал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Син Юйчуаня, который становился всё дальше и дальше, пока машина не повернула, и он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прислонился к окну, но машина уже уехала, и Син Юйчуань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Нинъюй?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позвал его несколько раз, прежде чем Ци Нинъюй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веселиться до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с преувеличенной выразительностью протянул ему листовку. Ци Нинъюй взял её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Музыкальный фестиваль «Безумный Еда и Веселье» в Наньшане.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действительно не понимал, какое отношение это имеет к нему. Лэй Сэнь, видимо, не смог объяснить, и Ли Вэй взяла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туристический проект, организованный городским управлением туризма и компанией «Жунфа». Он проходит в парке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 Нинъюй понял.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с правительством действительно имеет свои преимущества. В последние годы правительство также активно поддерживает экологически чистые автомобили. Мы могли бы связаться с экологическим управлением. Ли Вэй,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внезапно прервала его. Она выглядела так, будто получила удар, и с выражением глубокого разочарования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Музыкальный фестиваль, еда, развлечения, популярные звёзды, известные группы. У тебя нет других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снова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стоимость может быть высокой, но она должна быть в рамках бюджета проекта.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словно сдулась, как воздушный шар. Она знала, что Ци Нинъюй видит только работу, но не ожидала, что это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был на два года младше её. Когда она только пришла в компанию, он ещё учился в университете. Син Юйчуань часто приводил его в офис, не для официальной стажировки, но сам 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20-летний Ци Нинъюй тогда был похож на неземного красавчика, который краснел, разговаривая с ними, но старался выглядеть взрослым и серьёзным. Тогда они не знали, что Ци Нинъюй станет «Железной розой», и втайне считали его младшим братом, часто подшучивая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 милого неземного юношу, она не понимала, как Ци Нинъюй стал машиной, которая знает только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нарушила субординацию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Нинъюй, ты вообще когда-нибудь отдыхал? Кроме работы, в твоей жизни больше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работы, есть 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думал об этом. Кроме работы, он не знал, что ещё он мог бы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учил его ездить верхом, кататься на лыжах, играть в мяч, но это не было его увлечениями.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Ли Вэй остановилась, повернулась к нему и с заботой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всего 20 с небольшим, у тебя впереди целая жизнь. Ты всё время как машина, знаешь только работу. Сколько тебе платят в компании, что ты так себя продаёшь? Даже если платят много, нельзя продавать свою жизнь! В мире столько красивых парней и девушек, неужели ты не можешь выбрать? Я уверена, если ты выйдешь на улицу, сразу кто-то подойдёт и предложит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речь влетела в уши Ци Нинъюя. Он словно не слышал, что говорит Ли Вэй, в голове был шум, но некоторые слова задели его, и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зелёный свет, и машины сзади начали сигналить. Ли Вэй повернулась и продолжила ехать, а Лэй Сэнь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глядя на Лэй 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сказал только это, но это заставило Ци Нинъюя задуматься больше, чем слова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быть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никто никогда не говорил ему, нужно ли ему быть счастливым. Син Юйчуань всегда говорил ему: «Не бойся», «Брат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счастлив, делай то, что делает тебя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ответил очень просто. Ци Нинъюй вспомнил, как впервые встретил Лэй Сэня, и тот внезапно решил полететь в несколько стран, чтобы покататься на лошадях. Казалось, что Лэй Сэнь делает всё, что хочет,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они хотят. Это не было поездкой для изучения чужого проекта, это было просто предложение прогулять полдня и пойти на музыкальный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прогуливал работу, но только когда Син Юйчуань брал его с собой. Он невольно снова взял листовку музыкального фестиваля. На бумаге чувствовалась атмосфера свободы и веселья. Он никогда не был на таких мероприятиях и не понимал, какое удовольствие можно получить, слушая, как кто-то поёт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удаляющиеся спины Син Юйчуаня и Жань Шо и наконец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считаем это прогулом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Вице-президент Ци, твой образ действительно не 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дисциплина, не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Ци Нинъюя оставил Ли Вэй без слов, и она продолжила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фестиваль был не просто концертом, а целым мероприятием, которое должно было длиться полмесяца. Его цель — продвижение туристических достопримечательностей города, а концерты, еда и развлечения были лишь способом привлечь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около семи вечера, как раз когда солнце садилось, и начался пик посещаемости. Поскольку реклама обещала, что за 128 юаней можно попробовать блюда со всего мира, а также собрать печати и выиграть призы, даже спустя неделю после открытия людей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припарковалась и, как секретарь, пошла покупать билеты. Перед этим она спросила Ци Нинъюя: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Ци, это можно списать на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привык к таким скоплениям людей. Он отстранялся от тех, кто был впереди, но сталкивался с теми, кто был сзади, и в конце концов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оплачу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стала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расходы сегодняшнего вечера можно 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говорил это, слегка ослабив галстук. В конце июня было уже очень жарко, а на улице не было кондиционера, а он был в полном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что-то не так! Нинъюй,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