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ревнивец не позволял другим садиться на переднее сиденье, но сам уступил это место другому мужчине. Гнев, который Ци Нинъюй проявлял с самого утра, полностью игнорируя его, внезапно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Ци Нинъюя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замер, не завершая движение, чтобы сесть в машину, но не подошёл, лишь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не подошёл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Лэй Сэнем посмотреть помещение для студии. У нас назначено время,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понимал, откуда взялся этот внезапный гнев. Не добившись своего, он сам подошёл к Ци Нинъюю и с силой захлопнул полуоткрытую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лично нужно смотреть помещение?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могла бы считаться «другими», Ли Вэй, в страхе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совершенно безэмоционально,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работа, господин Син.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Юйчуаня, казалось, пропитался гневом. Ци Нинъюй снова потянулся к двери машины, но Син Юйчуань схватил его за руку, забрал ключи и бросил их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 машину.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дрожала, пока ловила ключи, и была шокирована словами Син Юйчуаня. Неужели господин Син настолько свободен, чтобы ехать с ними смотреть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разве мы не должны встретиться с господином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Перенесём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холодно бросил эти два слова, и Жань Шо, никогда не слышавший такого тона от Син Юйчуаня,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Юйчуань совершенно не обратил на него внимания. Он взял Ци Нинъюя за руку и повёл к своей машине,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посмотрел на Син Юйчуаня, затем обернулся к Ли Вэй и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Ли Вэй, веди нас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не хотел больше спорить. Син Юйчуань добился своего, но это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словно получив великое помилование, быстро села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не отрывал взгляда от Ци Нинъюя. В этот момент, что бы он ни сказал, это только усложнило бы ситуацию для Ци Нинъюя, поэтому он промолчал и сел в машину вместе с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открыл дверь машины Син Юйчуаня и собрался сесть на заднее сиденье, но Син Юйчуань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перешёл к переднему сиденью, но, открыв дверь, увидел, что на сиденье лежит рюкзак. Наконец, он заговорил с Син Юйчуанем: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тоже посмотрел на Син Юйчуаня. Тот, нахмурив брови, пристально смотрел на Ци Нинъюя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Шо, убери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не хотел этого делать, но, хотя в голове уже был готовый отговор, он не осмелился сказать его вслух. В конце концов, он взял рюкзак с переднего сиденья и попытался успокоить Син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сердись. Вице-президент Ци поехал с Лэй Сэнем только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успокоили Син Юйчуаня, а только сделали его взгляд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украдкой взглянул на Жань Шо, затем с силой захлопнул дверь переднего сиденья и протянул руку к Син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отдал их,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ключей, Ци Нинъюй обошёл машину и сел на водительское место, отрегулировал сиденье и бросил взгляд на Син Юйчуаня, словно спрашивая: «Отдашь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наконец улыбнулся. Ци Нинъюй наконец внимательно посмотрел на него, и он тут же открыл дверь переднего сиденья, сел и передал ключи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ответил, завёл машину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остался стоять на месте, крепко сжимая рюкзак. Его взгляд украдкой следил за Ци Нинъюем, полный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звук двигателя, поднял голову и увидел, как машина проезжает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крикнул и бросился догонять, схватившись за дверь машины. Машина только начинала движение, и в гараже скорость была низкой, так что держаться за дверь было неопасно. Но он не прилагал усилий, и машина потащила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ноги коснулись земли, машина остановилась, но он не успел среагировать и оказался в странной позе, вися на двери машины, что выглядело довольно смешно и нелепо, словно он занимался каким-то странным перформансом.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быстро встал, смущённо похлопал себя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что вы уезжаете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открыть дверь, но Син Юйчуань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нужно ехать. Перенеси встречу с господином Линем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открыл рот, но не смог ничего сказать. Его обычная улыбка исчезла, и он замер на мгновение, прежде чем снова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незачем ехать. Тогда вы поезжайте осторожно, а я вернусь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 Син Юйчуаню, затем обратился к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Ци, я пошёл… Господин Лэй Сэнь, секретарь Ли,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попрощался со всеми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увидев, что эта драма наконец закончилась, решила, что пора ехать, но в гараже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ближе всех к источнику звука. Она первой увидела Жань Шо, который споткнулся о парковочный ограничитель и упал на землю. Казалось, он просто споткнулся, но он долго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Жань,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упал. Поезжайте, я скоро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продолжал сидеть на земле, держась за ногу. Ли Вэй колебалась, стоит ли подойти, но Син Юйчуань вышел из машины и подошёл к Жань Шо,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осторожно поднял штанину, обнажив синяк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ударился, когда цеплялся за машину, а потом упал. У этой ноги, кажется, неудачный день, она постоянно травмируется.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нужно быть осторожнее! — Син Юйчуань пожурил его, затем спросил. 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кивнул, схватился за Син Юйчуаня и попытался встать, но в последний момент снова упал, и Син Юйчуань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рентген, вдруг кость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Вице-президенту Ци нужно спешить, ты же поедешь с ним смотреть помещение, я совсем не… Ой, больно, мне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Подумай о себе! — Син Юйчуань потрепал Жань Шо по голове, и тут подошёл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сунул ключи в руку Син Юйчуаню и ушёл, но Син Юйчуань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 мгновение замер, затем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поехал с тобой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хотел, чтобы Ци Нинъюй ехал в больницу, но в его голове звучал голос, напоминающий, что он не может отпустить Ци Нинъюя, он должен держать своего драгоценного Нинъюя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глубоко вздохнул, немного ослабив напряжение в груди, затем забрал ключи обратно и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 Вэй и Лэй Сэня,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отвези Лэй Сэня посмотреть помещение. Если всё подходит, договоритесь.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осмелилась сказать больше, только кивнула. Лэй Сэнь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Когда всё посмотрите,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водительское место и подъехал к Син Юйчуаню и Жань Шо, чтобы Син Юйчуаню не пришлось нести Жань Шо в машину, что ему было неприятно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помог Жань Шо сесть на заднее сиденье и сам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словно самый профессиональный водитель, ехал молча, не отвлекаясь, и остановился у больницы, ещё до того, как увидел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Шо, видя, что до больницы ещё далеко,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молчал, Син Юйчуань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привёз инвалидное кресло, и Син Юйчуань помог Жань Шо сесть в него. Затем он сказал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я сдам его врачу и выйду.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ответил, Син Юйчуань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только тогда повёз Жань Шо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