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Юйчуань никогда не стеснялся проявлять свою нежность, где бы он ни находился. Он взял небольшую миску с кашей и положил её в руки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глоток каши, садись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поднял глаза и скосился на него, но в конце концов взял миску, нашёл место и сел. Только тогда он с удовлетворением пошёл брать завтрак, но он никогда раньше не завтракал в столовой и на мгновение растерялся, не понимая, где какие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внезапно вынырнул, его лицо светилось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Син Юйчуань всё-таки отправил Жань Шо в отель напротив, и теперь, увидев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внезапно покраснел,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пижамы не было, я надел твою рубашку, которая была в отеле. Я в другой день куплю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рубашка, — Син Юйчуань не придал этому значения и продолжил спрашивать. — Есть салат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резко перескочил на другую тему, Жань Шо опешил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несколько раз бывал, но салата не видел. Есть каша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не любит кашу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бросил это между прочим, взял тарелку и развернулся, чтобы уйти. Жань Шо стоял на месте, сильно сжимая тарелку в руках. Он огляделся по сторонам, увидел сидящего на месте Ци Нинъюя, а затем снова пошёл следом за Син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любишь жареный бекон? В столовой его готовят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прилип к Син Юйчуаню, при прохождении мимо каждого вида блюд он тянул Син Юйчуаня, чтобы тот оценил. В конце, когда они обошли полный круг, люди в столовой уже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с Син Юйчуанем искать Ци Нинъюя, но тот уже ушёл, а за столом, где только что сидел Жань Шо, уже сидели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держал тарелку, полную того, что любит Ци Нинъюй, и уставился на коллегу из какого-то отдела, сидевшего за столом. Тот, подвергшись такому взгляду, боялся пошевелиться, даже уронил наполовину надкусанную булочку в тарелку и с ужасом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господин Син, это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ничего не сказал, стоя словно изваянный злой дух. Человек, сидевший напротив, сгорбившись, собрал свой поднос и юркнул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подался вперёд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вице-президент Ци ушёл? Даже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ответил ему, с холодным лицом нёс поднос обратно к стойке раздачи, молча нашёл упаковочные коробки и упаковал всё, что было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почувствовал гнев Син Юйчуаня, осторожно подался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есть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обратил на него внимания, а когда упаковал, протянул коробку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вдруг замер, недоуменно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Нинъюю, он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на мгновение не смог управлять выражением лица,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 вице-президенту Ци действительно хорошо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расслышал, Жань Шо тут же поднял голову, снова сменил выражение на улыбающееся и гарантировал: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донесу до рук вице-президента Ци. Он вчера даже в обморок упал, тем более нельзя без завтрака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улыбку Жань Шо, гнев Син Юйчуаня немного утих, он потрепал Жань Шо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остыло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немного упакую, потом больше не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Юйчуаню не было смысла заставлять человека работать и не давать ему поесть, он разрешил Жань Шо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специально выбирал блюда, отличные от тех, что взял Син Юйчуань, и добавил туда две порции острого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всё упаковали, и у Син Юйчуаня пропало настроение завтракать, он вместе с Жань Шо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вчера вечером не ужинал, проголодался, но аппетита наоборот не было. Выпив два глотка каши, он есть не смог. Он глядел на вдруг появившегося Жань Шо, у которого будто были бесконечные разговоры с Син Юйчуанем, и есть ему совсем не хотелось, поэтому он просто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офис, он увидел, что на столе всё осталось так же, как он ушёл вчера, поэтому продолжил вчерашнюю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Неспустя много времени пришла Ли Вэй, постучала в дверь и принесла упакованный завтрак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Жань только что принёс, сказал, что господин Син велел тебе завтрак передать, он не знал, что ты любишь, выбрал наугад, если вкус не тот — просит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взглянул, даже не притронулся,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таким результатом не удивилась. Ци Нинъюй очень разборчив в еде, хотя и часто заказывает доставку, но то, что заказывает она — это называется «доставка», а то, что заказывает он — это «подача блюд», содержание абсолютно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через коробку чувствовала резкий кислый и острый запах, Ци Нинъюй точно бы отверг. Поэтому она унесла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обратил внимания, чей выбор был за завтраком, он отбросил бесполезные мысли и погрузился в работу. Он был занят до самого вечера, Син Юйчуань его ни разу не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 к трём часам дня Лэй Сэнь внезапно отправил ему сообщение, сказал, что есть новые идеи, попросил его зайти в малую переговорную для обсуждения. Он привёл в порядок дела на руках, взял ноутбук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внезапно получила сообщение от Ци Нинъюя, звал её в малую переговорную. Она подумала, что это какое-то совещание, поспешила туда, в результате обнаружила, что внутри только Ци Нинъюй и Лэй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опешила на полминуты, наконец вспомнила особое задание от большого начальника Сина: быть на месте, когда Ци Нинъюй и Лэй Сэнь остаются наедине. Она про это забыла, а Ци Нинъюй, похоже, реально стал выполнять это непонятное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самосознанием села в самый дальний угол стола, стараясь максимально снизить своё присутствие. Сначала она ещё пыталась послушать, о чём говорят двое, думала, раз она тоже участвует в проекте, может, при повышении и зарплате будет и её часть. Однако, послушав совсем немного, она обнаружила, что вообще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месяц назад Ци Нинъюй, который вместе с ней в условиях сверхурочной работы изучал материалы, мог с профессионалом Лэй Сэнем обсуждать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почувствовала разрыв между людьми, есть такие люди, которых ты никогда не угадаешь, по какой они специальности, потому что что бы они ни делали, ты всегда считаешь их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Ци Нинъюй, она подозревала, что его специальность — финансы, бухгалтерия, управление, маркетинговое планирование, сейчас же ей кажется, что Ци Нинъюй, может быть, инженерной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эта идея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была возвращена в реальность внезапным восклицанием Лэй Сэня, подняла голову и увидела, как Лэй Сэнь с возбуждённым лицом бросился обнимать Ци Нинъюя, она вдруг поняла, зачем большой начальник Син заставил её быть «лампочкой». Лэй Сэнь наконец отпустил Ци Нинъюя, а Ци Нинъюй спокойно, как обычно,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преувеличенным, я просто высказал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почему ты всегда так низко себя 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обнаружил эту проблему уже давно, способность Ци Нинъюя к обучению была ужасающей, но Ци Нинъюй считал, что так все нормальные люди, он просто чуть-чуть больше других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или нет, что ты не просто больше других стараешься, ты ещё и превосходишь многих людей! Нинъюй, ты должен быть увереннее,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стране все так умеют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внезапно потерял дар речи, он не знал, какая среда заставила Ци Нинъюя сформировать такое восприятие, ко всем чужим словам похвалы Ци Нинъюй никогда не относился серьёзно. Ему очень хотелось спросить, не было ли в детстве тех, кто его хвалил, но он боялся задеть плохие воспоминания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хвалить Ци Нинъюя 100 раз в день, это сможет заставить Ци Нинъюя стать уверенным.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стране хвалят только действительно выдающихся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обратил внимания на слова Лэй Сэня, вернулся к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когда они закончили обсуждение, он вдруг сказал Лэй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дома студии я попросил Ли Вэй найти другой, у тебя сегодня есть время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вспомнил дело о встрече с Ци Сяовэнем на прошлой неделе, предположил, что Ци Сяовэнь возможно живёт в том районе, он тоже не хотел больше использовать 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время. Сейчас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Вэй в этот раз перестала быть бесполезной «лампочкой», появилась польза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спуске она по требованию большого начальника Сина доложила сообщение о том, что Ци Нинъюй и Лэй Сэнь вместе вышли. Она думала, что только доложит, не хотела доходить до паркинга, прямо наткнулась на Син Юйчуаня, а ещё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Ци Нинъюя и машина Син Юйчуаня стояли рядом, Син Юйчуань и Жань Шо стояли как раз посередине двух машин, ближе к его водительскому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взглянул на Син Юйчуаня,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только услышал этот звук, как Ци Нинъюй открыл дверь машины и собирался сесть, Лэй Сэнь ещё естественно направился к пассажирскому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