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тщательно осмотрел его с головы до ног, убедился, что нет никаких отклонений, и только потом снова взял его на руки и отнёс в комнату отдыха при своём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Ци Нинъюя на кровать, он поспешил позвонить его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узнав ситуацию, сказал, что немедленно выезжает. Син Юйчуань немного успокоился, положил трубку и сел на край кровати, держа Ци Нинъюя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вице-президентом Ци что случилось? Неужели он потерял сознание от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стоял в дверях и осторожно спрашивал. Син Юйчуань бросил на него взгляд, и тот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отвезти его в больницу на обследование? Только так можно быть уверенным,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ответил, не сводя глаз с Ци Нинъюя на кровати. В детстве больница была для Ци Нинъюя самым страшным местом. В тот день, когда Син Юйчуань встретил его, Ци Нинъюй чуть не умер в больнице. В последующие годы, стоило ему оказаться рядом с больницей, как у него поднималась температура и начиналась рвота. С возрастом это прошло, но он всё равно категорически не хотел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посмотрел на Жань Шо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домой, на дороге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замер в дверях, хотел что-то сказать, но Син Юйчуань, закончив фразу, снова обратил всё внимание на Ци Нинъюя. Жань Шо ещё раз взглянул на лежащего на кровати, но всё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Неспустя немного времени приехал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проводил врача внутрь. Тот осмотрел Ци Нинъюя,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— Син Юйчуань опешил,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 человек не может отключиться от обычного ушиба. Такая ситуация может быть вызвана неким психическим стимулом, подсознательным желанием избежать реальности. Вам стоит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вспомнил о произошедшем. Единственным стимулом был съеденный перец. Неужели его сокровище стало таким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безысходностью снова рассмеялся и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выспится, так и проснётся. Обычно не давайте на него слишком сильного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я могу ему давление давать? Это он меня каждый день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почувствовал, что этот совет врача вызывает у него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он меня ещё и ударил, этот малыш не знает меры, след на моём лице проходил несколько дней,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врачу щёку, на которой уже нельзя было различить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наблюдал за здоровьем Ци Нинъюя уже более 10 лет и был знаком с Син Юйчуанем. Он с безмолвной холодной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побили, а ты ещё и хвастаешься! Короче, будь внимательнее,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Син Юйчуань вернулся в офис и обнаружил, что Жань Шо спит на диване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толкнул Жань Шо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Шо, почему ты здесь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сонно приоткрыл глаза, увидел Син Юйчуаня и сначала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вице-президентом Ци всё в порядке? Я волновался, вдруг тебе понадобится помощь, а тебя будет некому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Син Юйчуань посмотрел на часы. — Уже так поздно. В отеле напротив у меня есть номер, иди поспи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побуду с Нинъюем.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здесь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вырвалось у него само собой, а потом, словно почувствовав в словах что-то не то,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диване так же сплю, я раньше у одноклассников тоже спал, всё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 Я сейчас одеяло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одеяло, протянул Жань Шо, покрутил шеей и пошёл обратно внутрь, но Жань Шо вдруг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шея беспокоит? Я тебе помассирую! Раньше в общежитии соседи все хвалили мою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встал за спинкой дивана. Жань Шо смотрел на него через спинку, и Син Юйчуань внезапно вспомнил Ци Нинъюя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Нинъюй был ещё круглолицым маленьким сладким шариком, который крутился вокруг него и мог за день крикнуть сто раз «братик». Из-за учёбы Син Юйчуань не мог всё время быть дома, и его маленький сладкий шарик тащил свой табуретку к двери и ждал его. Каждый раз, как только Син Юйчуань входил, первым, кого он видел, был его сладкий шарик, бросающийся к нему, помогающий снять рюкзак и подающий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Нинъюй был слаб здоровьем, в 8 лет он был ростом как другие в 6-7 лет, а Син Юйчуань рос слишком быстро. Ци Нинъюй постоянно обнимал его за ногу, задирал голову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Нинъюй с озабоченным видом смотрел на него, словно непременно должен был что-то для него сделать, и наконец, подумав долго, вскарабкивался к нему на спину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тебе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Син Юйчуань нёс его на спине, позволяя Ци Нинъюю колотить себя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сейчас его сладкий шарик умеет только его злить, Син Юйчуань не удержался и сел на диван, сказав Жань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внезапно проснулся, словно робот, включившийся по расписанию. Он открыл глаза, огляделся по сторонам и лишь через долгое время вспомнил, что это комната отдыха в офисе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как оказался здесь, поэтому откинул одеяло, встал с кровати и открыл дверь,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открыл дверь, как увидел снаружи на диване: Син Юйчуань лежал на бёдрах Жань Шо, а Жань Шо массировал ему голову. Картина была такой уютной, словно они пара, влюблённая уже много лет, а он — бестактный нарушитель.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пороге, рука на дверной ручке сжималась всё сильнее, пока холодный металл не нагрелся от его ладони, а снаружи двое всё так же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отступил назад, закрыл дверь, словно никогда её не открывал, снова лёг на кровать и мысленно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расстроен. Спокойной ночи, Ци Нинъюй.»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 Нинъюй проснулся, Син Юйчуань как раз закончил мыться и вышел. Увидев, что тот открыл глаза, он тут же бросился на кровать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совершенно не чувствовал, что выспался. В прошлый вечер он долго заговаривал себя, лишь с трудом появилась сонливость, но Син Юйчуань вдруг залез на кровать и снова разбудил его. Потом всю ночь видел прерывистые сны, сейчас голова тяжёлая и гудит.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видя, что он молчит, сжал его шею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 людей принести одежду, иди помойся, а потом пойдём есть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оттолкнул Син Юйчуаня, взял свою одежду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неожиданно был толкнут и чуть не упал с кровати. Он сел, взглядом проводил Ци Нинъюя, и только когда тот зашёл в ванную, осознал вкус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сокровище Нинъюй дуется на него, да ещё так серьёзно, что даже говорить с ним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врача прошлой ночью, подумал, что, возможно, на Ци Нинъюя слишком большое давление на работе, и он недоволен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безысходностью улыбнулся, встал и подошёл к двери ванной. Повернул ручку — дверь заперта. Он прижался к двери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ответа не последовало, вместо этого раздался звук воды. Он с силой провернул ручку, дверь не открылась,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терпения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братик ошибся, впусти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звука воды Ци Нинъюй его не игнорировал, и он мгновенно выплеснул злость на дверную ручку, грубо провернул её несколько раз, дверь всё равно не открылась. Он, как загнанное животное, два раза обошёл вокруг двери, полный гнева, и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помывшись и одевшись, вышел и увидел, что Син Юйчуаня уже нет в комнате отдыха. Он вышел наружу, но, открыв дверь, столкнулся лицом к лицу с мрачным лицом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Нинъюй-сокровище,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сдерживая беспокойство во всём теле, крепко обнял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мной, Нинъюй,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оставался неподвижным в его объятиях. Син Юйчуань, не слыша его голоса, почему-то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позови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 долго, не дождался, пока Ци Нинъюй позовёт «братиком», но тот хотя бы отозвался, и охватившее четыре конечности и сто костей беспокойство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руки, ладонь погладила шею Ци Нинъюя, потом он подался вперёд, чтобы поцеловать Ци Нинъюя, тот отвернул голову, он насильно развернул лицо человека, поцеловал, лишь с трудом сдержавшись, чтобы не продолжить,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поведёт тебя есть завтрак.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расправил одежду, смятую Син Юйчуанем, деловым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была столовая, Ци Нинъюй довольно часто туда ходил, а Син Юйчуань за год не бывал и двух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немного отверг, но раз Ци Нинъюй сказал, он пошёл. Только вошёл, а люди внутри постоянно удивлённо на них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шведским столом, Син Юйчуань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садись, я пойду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