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Син Юйчуань спокойно поднял взгляд, уставившись на вошедшего Ци Нинъюя. Тот был всё в том же утреннем пиджаке, совершенно не послушавшись его слов и не переодевшись.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Син Юйчуаня, лежавшая на столе, резко сжалась, и ручка в его пальцах сломалась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Началось совещание. В помещении погасили свет, задвинули шторы, оставив только свет от проектора.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Юйчуань сидел сбоку от экрана, наблюдая за Ци Нинъюем, который спокойно и серьёзно представлял проект. В компании Ци Нинъюй всегда держался как идеально отлаженный механизм: галстук завязан безупречно, волосы уложены с безукоризненной аккуратностью.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образ часто вызывал у сотрудников компании мнение, что он бесчувственен. Но для Син Юйчуаня это было совершенно иным видом соблазна, непохожим на то, каким Ци Нинъюй был дома. Ему казалось, что у него кожный голод, он безумно хотел прикоснуться к Ци Нинъюю.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Нинъюй закончил презентацию и собирался вернуться на своё место, Син Юйчуань вдруг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Нинъюй, передай мне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Проект лежал прямо перед ним на столе, достаточно было лишь немного наклониться, чтобы взять его. Ци Нинъюй посмотрел на него, но всё же подошёл, взял документ и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Юйчуань мог бы просто взять его, но вместо этого он развернулся, протянул другую руку сбоку и накрыл ладонь Ци Нинъюя, забирая проект. Воспользовавшись моментом, он сжал руку Ци Нинъюя, утолив своё желание. Ци Нинъюй выдернул руку и вернулся на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 Нинъюй завершил презентацию плана развития проекта, слово взял Лэй Сэнь, чтобы рассказать о разработке.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Лэй Сэнь дошёл до середины, Син Юйчуань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господин Лэй, вы проводили исследования о текущей ситуации в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базовый вопрос, и Лэй Сэнь почувствовал, что Син Юйчуань задал его специально, чтобы придраться.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Син, все крупные компании мира вкладываются в разработку электромобилей, и на рынке уже представлено немало моделей. Наша группа находится на начальном этапе, у нас нет успешных моделей. Мой проект не является инновационным, но он максимально использует преимущества самой группы. Слепое стремление к инновациям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большое преимущество группы — это не её собственные ресурсы, а то, что мы можем предоставить вам достаточно средств для разработки. Если вы даже не решаетесь на инновации, о какой разработке может идти речь? — прервал его Син Юйчуань.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встал, лицом к лицу с Лэй Сэнем. Свет проектора падал на их профили, и Син Юйчуань выглядел как хищник, готовый поглотить свою жертву, полный вызова и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в начале я спросил о том, что одна из технологий, предложенных в вашем проекте, производит отходы, которые в нашей стране запрещено выбрасывать. Пожалуйста, сначала ознакомьтесь с нашими законами, господин Эванс.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базовый, но важный вопрос, который никто из присутствующих не заметил, но Син Юйчуань, как руководитель, сразу его выявил.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воздух в зале заседаний словно застыл. Все затаили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Юйчуань всегда был человеком с хорошим характером, он никогда не сердился на то, что можно было решить, и в компании практически не было проблем, которые он не мог бы уладить. Но именно поэтому все в компании боялись его ещё больше, потому что, если его действительно разозлить, можно было даже не понять, что он рассердился, пока не окажешься в безвыходной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Сэнь тоже замер на месте. Он действительно упустил этот момент, так как за границей такого ограничения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вдруг встал. Все в зале затаили дыхание, с восхищением и тревогой глядя на него. Действительно, только «Железная роза» могла смело противостоять «волку».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Юйчуань повернул взгляд на Ци Нинъюя, его брови внезапно нахмурились. Он не хотел, чтобы Ци Нинъюй заступался за Лэй Сэня, но тот всё же решил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ошибка. Я пересмотрю наши законы и вместе с Лэй Сэнем переработаю весь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ошибка? — тихо повторил Син Юйчуань. — Тогда хорошо объясни мне, в чём ты ошибся. Совещание окончено.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зале наблюдали, как Син Юйчуань уходит. Ци Нинъюй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могут вернуться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последовал за Син Юйчуанем.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поднялись в кабинет генерального директора. Как только Ци Нинъюй вошёл, Син Юйчуань закрыл дверь, отгородившись от любопытных взглядов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Ци Нинъюю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Нинъюй, дорогой, ты специально меня злишь,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стоял прямо напротив него, сохраняя ту же позицию, что и в зале заседаний, защищая Лэй Сэня. Син Юйчуань схватил его за шею, притянул ближе, а другой рукой сжал талию, за которой наблюдал всё это время. Скрывая гнев,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только что не заступался за Лэй Сэня?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учесть различия между нашей страной и заграницей — это моя ошибка как ответственного лица. Я заставил многих коллег потратить свои усилия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Юйчуань нахмурился, некоторое время смотрел на Ци Нинъюя,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взять на себя ответственность за него? Хорошо, тогда расторгнем контракт с командой Лэй Сэня и найдём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 Сэнь — это лучший выбор по всем оценкам. Я не думаю, что мы найдём команду лучше, чем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Юйчуань безразлично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не знал, что ответить. Для Син Юйчуаня это был всего лишь один из множества проектов группы, не такой уж важный, и его можно было легко отменить.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он сказал, Лэй Сэнь был лучшим партнёром на данный момент, и контракт уже был подписан. Если расторгнуть его из-за одной ошибки, в будущем будет трудно найти хорошего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с должности ассистента до вице-президента, отвечающего за важный новый проект группы, и на него уже смотрели многие. Если проект провалится ещё до начала, он станет посмешищем не только в группе, но и в отрасли.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Син Юйчуаня это не имело никакого значения, даже меньше, чем его противостояние с Лэй Сэнем.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последней попытке он сдержанно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Отказ от лучшего партнёра не соответствует стратегии развития группы, и акционерам будет трудно это объяснить. Пожалуйста, обдумайте это, господин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Юйчуань, глядя на Ци Нинъюя, который полностью отстранился от личных отношений, не смог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Нинъюй, давай не будем заниматься этим проектом,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выпалил это, а Син Юйчуань, мягко поглаживая его, произнёс с такой же непринуждённостью, как если бы говорил о погоде: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прямом смысле. Я больше не хочу видеть, как ты каждый день проводишь время с Лэй Сэнем. Ты не хочешь расторгнуть контракт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замер. Его усилия привели к тому, что если не увольнять Лэй Сэня, то уволят его. Он попытался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работаем.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Работать тоже нельзя! Нинъюй, ты мой, и не можешь быть так близок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долго молчал,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я буду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Перейти на другую должность,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Юйчуань говорил так, будто это было нечто незначительное. Ци Нинъюй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опустил голову и осторожно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Вернуться на должность ассистента? Но что тогда с Жань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Юйчуань хлопнул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ты ревнивый. Я только что повысил тебя, как могу тебя понизить? Может, открыть для тебя другую компанию, чтобы ты стал её директором, и тебе не пришлось бы постоянно задерживаться на работе,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резко оттолкнул Син Юйчуаня, отстранившись от него, почувствовав невероятную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усердно работал, старался сделать всё как можно лучше, старался быть полезным, боясь, что Син Юйчуань сочтёт его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Син Юйчуаня его усилия ничего не значили. Если бы не он, было бы множество других, более талантливых людей, которые могли бы его заменить. Ему нужно было лишь, как кошке, льстить Син Юйчуаню, но теперь он терял даже это место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твёрдо посмотрел на Син Юйчуаня, впервые по-настоящему отказавшись от его планов: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останусь в этом проекте.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Юйчуань, глядя в глаза Ци Нинъюя, долго не мог понять, что изменилось, словно его послушный котёнок вдруг выпустил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эти когти и слегка сжал: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ты хочешь, чтобы я сделал? Смотрел, как ты с ним флиртуешь?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уйду, я останусь в этом проекте.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повторил это с уверенностью. Син Юйчуань, разозлившись, сжал руку, заставив Ци Нинъюя немного съёжиться, но тот не собирался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Юйчуань злился некоторое время, а затем вздохнул, поднял подбородок Ци Нинъюя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победил, я сдаюсь! Всё остаётся как есть, я не заменю его, и ты тоже не уйдёшь,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http://bllate.org/book/16436/1490140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