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 понимал, что тот делает, и, после того как его потрогали несколько раз, схватил Ци Нинъюя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лисёнок, что ты всё время со мной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ещё не проснулся, будто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 с полной серьёзностью. Син Юйчуань, увидев его сонное состояние, вдруг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что-нибудь, чтобы завтра ты проснулся и понял,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сад посадим цветы. Я хочу посадить для моего драгоценного Нинъюя целый сад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вдруг вспомнил, зачем они в прошлый раз сажали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прошлого года Син Юйчуань простудился из-за смены сезона и настаивал, чтобы он остался с ним. Затем Син Юйчуань вдруг сказал, что хочет клубнику. Он не помнил, была ли это обычная клубника, но в итоге они посадили несколько кустов в саду. Син Юйчуань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клубника, когда созреет, я съем её с моим драгоценным Нинъюем.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каждый день думал о тех кустах, но когда летом они наконец дали плоды, Син Юйчуань нашёл нового любовника и долго не возвращался. Он забыл о тех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вам не справиться, нужно позвать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тётушки Лань вернули Ци Нинъюя к реальности. Син Юйчуань не согласился с её предложением, и в итоге тётушка Лань принесла от соседей кактус, чтобы они его посадили.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получив кактус,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давай сначала посадим это, а весной вернёмся к 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ответил. Тётушка Лань нашла им горшок, он боялся уколоться, поэтому выкопал ямку в земле, а остальное оставил Син Юйчуаню.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звук машины. Ци Нинъюй встал, выглянул через забор и увидел, что машина показалась знакомой. Когда из неё вышел Жань Шо, он окончательно убедился, что это та самая машина, которую Син Юйчуань оставил снаружи, чтобы он её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подошёл, поговорил с Жань Шо, затем привёл его внутрь, издалека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 забыл документы пару дней назад, пришёл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проводи меня наверх. — Жань Шо толкнул руку Син Юйчуана.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Нинъюй наблюдал, как Син Юйчуань и Жань Шо вошли внутрь. Вскоре Жань Шо вышел первым, увидев его, снова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Заместитель Ци, машину брат одолжил мне, сказал, что мне небезопасно каждый день ездить на метро. Я же мужчина, кто будет ко мне приставать? Раньше я каждый день ездил, и ничего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развратные руки не трогают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вышел, машинально потрепал Жань Шо по голове. Тот сделал вид, что обиделся,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брат, увидимся завтра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кивнул, затем с особой вежливостью обратился к Ци Нинъюю: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ничего не сказал, наблюдая, как Жань Шо уходит, а Син Юйчуань провожает его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Син Юйчуань действительно не включал Жань Шо в свои «уборки», и Жань Шо действительно отличался от его любовников. Возможно, машину Син Юйчуань изначально купил для Жань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в глазах Син Юйчуана он был просто сумасшедшим, который любит бить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иди сюда, твой кактус ещё не посажен.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словно ничего не произошло, взял Ци Нинъюя за руку, чтобы продолжить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больше не помогал, наблюдая, как тот сажает кактус,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зацветёт… его ведь нельзя есть, зачем он тогда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зацветёт, мы поедем за границу и поженимся,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прищурился, обнял Ци Нинъюя грязными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ты делаешь мне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 Нинъюй оттолкнул его, недовольный грязными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тебе предложение. Дорогой, не будем ждать, пока он зацветёт, поедем сейчас,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вдруг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ты смеешь отказывать мне? Ты любишь меня или этот кактус? А если он не зацветёт,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зацветёт… — Ци Нинъюй посмотрел на безжизненный кактус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зацветёт, мы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зацветёт.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считая, что Ци Нинъюй молчит из-за страха, что кактус не зацветёт, позволил ему упрямиться в таких мелочах. Ведь, цветёт кактус или нет, Ци Нинъюй всё равно будет его,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с серьёзным видом сказал тётушке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позаботьтесь о нём. Если он не зацветёт, мой Нинъюй меня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встал, тихо, чтобы никто не услышал,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быстро закончились. В понедельник на работе Ци Нинъюй отдал машину Лэй Сэню, поэтому пришлось ехать с Син Юйчуанем, и случайно они встретили Жань Шо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увидел, что Жань Шо припарковал машину рядом с местом Син Юйчуана, и понял, что Син Юйчуань не только дал ему машину, но и подготовил парковочное место. Это место изначально было зарезервировано для Син Юйчуана, обычно использовалось для временной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то есть, директор Син,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Шо, выйдя из машины, сразу подошёл поздороваться. Увидев, что Ци Нинъюй выходит с пассажирского сиденья,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Ци,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обернулся, протянул руку к Син Юйчуаню: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то есть, директор Син, я никогда не водил такую крутую машину, руль такой тяжёлый, я ехал осторожно, рука совсем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отрегулировать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ответил мимоходом, заметив, как к Ци Нинъюю подъехала машина. Остановившись, из неё вышел Лэй Сэнь, направившись прямо к Ци Нинъюю.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вернул ключи от машины Ци Нинъюю. Тот взял их, мгновенно переключившись в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обсуждённого на прошлой неделе плана, я думаю, в целом он подходит. На встрече уточним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кое-что пересмотрел, есть несколько моментов, которые можно улучшить. Поднимемся,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обсуждение, направляясь к лифту. Ци Нинъюй, увлечённый разговором, не заметил дорогу, споткнулся о парковочный ограничитель и чуть не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испугался, сразу схватил Ци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ушибся, лишь слегка задел палец ноги, немного побаливало, поэтому он опёрся на Лэй Сэня, не сразу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позвал его, подошёл, его взгляд стал мрачным, увидев, как Лэй Сэнь обнимает Ци Нинъюя за талию. Он положил руку на спину Ци Нинъюя,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подошёл, отпустил Лэй Сэня, с трудом встал, незаметно отстранился от руки Син Юйчуана на своей спине, сказал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директор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«директор Син» разозлило Син Юйчуана. Он сдержался, протянул руку, схватил Ци Нинъюя, притянул к себе, начал похлопывать по талии, где только что был Лэй Сэнь,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сжал кулак, затем разжал, ничего не ответил. Атмосфера стала напряжённой, пока Син Юйчуань не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четверо вошли в лифт. Ци Нинъюй, переключившись в режим заместителя директора, игнорировал лишних людей, продолжая обсуждать с Лэй Сэнем предыдущий вопрос. Лэй Сэнь тоже игнорировал остальных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своего этажа, Ци Нинъюй взглянул на цифры, вышел вместе с Лэй Сэнем. Син Юйчуань так и не дождался, чтобы Ци Нинъюй на него взглянул, невольно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повернулся, с обычной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Син,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закрылась, унося Син Юйчуана.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Юйчуань, который за выходные дома был полностью успокоен Ци Нинъюем, снова разозлился. Жань Шо несколько раз пытался заговорить с ним, но не осмелился. Он вошёл в офис в ярости, которая не утихла до послеобеденного собрания по проекту автомобилей на новых источниках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собрание было для утверждения плана Син Юйчуанем. Он пришёл раньше большинства руководителей проекта, даже пунктуальный Ци Нинъюй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во главе стола, словно статуя, заставляя ранних посетителей чувствовать себя неловко, не зная, уходить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 Нинъюй скоро пришёл, вместе с Лэй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