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 понимал, что тот делает, и, после того как его потрогали несколько раз, схватил Ци Нинъюя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лисёнок, что ты всё время со мной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ещё не проснулся, будто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ответил с полной серьёзностью. Син Юйчуань, увидев его сонное состояние, вдруг поднял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сделаем что-нибудь, чтобы завтра ты проснулся и понял,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сад посадим цветы. Я хочу посадить для моего драгоценного Нинъюя целый сад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вдруг вспомнил, зачем они в прошлый раз сажали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прошлого года Син Юйчуань простудился из-за смены сезона и настаивал, чтобы он остался с ним. Затем Син Юйчуань вдруг сказал, что хочет клубнику. Он не помнил, была ли это обычная клубника, но в итоге они посадили несколько кустов в саду. Син Юйчуань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клубника, когда созреет, я съем её с моим драгоценным Нинъюем.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каждый день думал о тех кустах, но когда летом они наконец дали плоды, Син Юйчуань нашёл нового любовника и долго не возвращался. Он забыл о тех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вам не справиться, нужно позвать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тётушки Лань вернули Ци Нинъюя к реальности. Син Юйчуань не согласился с её предложением, и в итоге тётушка Лань принесла от соседей кактус, чтобы они его посадили.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получив кактус,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давай сначала посадим это, а весной вернёмся к 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ответил. Тётушка Лань нашла им горшок, он боялся уколоться, поэтому выкопал ямку в земле, а остальное оставил Син Юйчуаню.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звук машины. Ци Нинъюй встал, выглянул через забор и увидел, что машина показалась знакомой. Когда из неё вышел Жань Шо, он окончательно убедился, что это та самая машина, которую Син Юйчуань оставил снаружи, чтобы он её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подошёл, поговорил с Жань Шо, затем привёл его внутрь, издалека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Шо забыл документы пару дней назад, пришёл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проводи меня наверх. — Жань Шо толкнул руку Син Юйчуана.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Нинъюй наблюдал, как Син Юйчуань и Жань Шо вошли внутрь. Вскоре Жань Шо вышел первым, увидев его, снова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Заместитель Ци, машину брат одолжил мне, сказал, что мне небезопасно каждый день ездить на метро. Я же мужчина, кто будет ко мне приставать? Раньше я каждый день ездил, и ничего не случалось!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развратные руки не трогают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вышел, машинально потрепал Жань Шо по голове. Тот сделал вид, что обиделся,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брат, увидимся завтра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кивнул, затем с особой вежливостью обратился к Ци Нинъюю: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Ци,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ничего не сказал, наблюдая, как Жань Шо уходит, а Син Юйчуань провожает его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Син Юйчуань действительно не включал Жань Шо в свои «уборки», и Жань Шо действительно отличался от его любовников. Возможно, машину Син Юйчуань изначально купил для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в глазах Син Юйчуана он был просто сумасшедшим, который любит бить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иди сюда, твой кактус ещё не посажен.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словно ничего не произошло, взял Ци Нинъюя за руку, чтобы продолжить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больше не помогал, наблюдая, как тот сажает кактус,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зацветёт… его ведь нельзя есть, зачем он тогда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зацветёт, мы поедем за границу и поженимся,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вдруг прищурился, обнял Ци Нинъюя грязными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ты делаешь мне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 Нинъюй оттолкнул его, недовольный грязными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тебе предложение. Дорогой, не будем ждать, пока он зацветёт, поедем сейчас,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вдруг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ты смеешь отказывать мне? Ты любишь меня или этот кактус? А если он не зацветёт,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зацветёт… — Ци Нинъюй посмотрел на безжизненный кактус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зацветёт, мы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зацветёт.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считая, что Ци Нинъюй молчит из-за страха, что кактус не зацветёт, позволил ему упрямиться в таких мелочах. Ведь, цветёт кактус или нет, Ци Нинъюй всё равно будет его,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с серьёзным видом сказал тётушке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Лань, позаботьтесь о нём. Если он не зацветёт, мой Нинъюй меня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встал, тихо, чтобы никто не услышал,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быстро закончились. В понедельник на работе Ци Нинъюй отдал машину Лэй Сэню, поэтому пришлось ехать с Син Юйчуанем, и случайно они встретили Жань Шо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увидел, что Жань Шо припарковал машину рядом с местом Син Юйчуана, и понял, что Син Юйчуань не только дал ему машину, но и подготовил парковочное место. Это место изначально было зарезервировано для Син Юйчуана, обычно использовалось для временной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то есть, директор Син,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Шо, выйдя из машины, сразу подошёл поздороваться. Увидев, что Ци Нинъюй выходит с пассажирского сиденья,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Ци,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он обернулся, протянул руку к Син Юйчуаню: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то есть, директор Син, я никогда не водил такую крутую машину, руль такой тяжёлый, я ехал осторожно, рука совсем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отрегулировать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ответил мимоходом, заметив, как к Ци Нинъюю подъехала машина. Остановившись, из неё вышел Лэй Сэнь, направившись прямо к Ци Нинъюю.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вернул ключи от машины Ци Нинъюю. Тот взял их, мгновенно переключившись в рабочий режим: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обсуждённого на прошлой неделе плана, я думаю, в целом он подходит. На встрече уточним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кое-что пересмотрел, есть несколько моментов, которые можно улучшить. Поднимемся,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обсуждение, направляясь к лифту. Ци Нинъюй, увлечённый разговором, не заметил дорогу, споткнулся о парковочный ограничитель и чуть не упал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испугался, сразу схватил Ци Нинъюя: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ушибся, лишь слегка задел палец ноги, немного побаливало, поэтому он опёрся на Лэй Сэня, не сразу смог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позвал его, подошёл, его взгляд стал мрачным, увидев, как Лэй Сэнь обнимает Ци Нинъюя за талию. Он положил руку на спину Ци Нинъюя,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подошёл, отпустил Лэй Сэня, с трудом встал, незаметно отстранился от руки Син Юйчуана на своей спине, сказал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директор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«директор Син» разозлило Син Юйчуана. Он сдержался, протянул руку, схватил Ци Нинъюя, притянул к себе, начал похлопывать по талии, где только что был Лэй Сэнь,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наверх,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сжал кулак, затем разжал, ничего не ответил. Атмосфера стала напряжённой, пока Син Юйчуань не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четверо вошли в лифт. Ци Нинъюй, переключившись в режим заместителя директора, игнорировал лишних людей, продолжая обсуждать с Лэй Сэнем предыдущий вопрос. Лэй Сэнь тоже игнорировал остальных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своего этажа, Ци Нинъюй взглянул на цифры, вышел вместе с Лэй Сэнем. Син Юйчуань так и не дождался, чтобы Ци Нинъюй на него взглянул, невольно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повернулся, с обычной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Син,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закрылась, унося Син Юйчуана.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который за выходные дома был полностью успокоен Ци Нинъюем, снова разозлился. Жань Шо несколько раз пытался заговорить с ним, но не осмелился. Он вошёл в офис в ярости, которая не утихла до послеобеденного собрания по проекту автомобилей на новых источниках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собрание было для утверждения плана Син Юйчуанем. Он пришёл раньше большинства руководителей проекта, даже пунктуальный Ци Нинъюй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во главе стола, словно статуя, заставляя ранних посетителей чувствовать себя неловко, не зная, уходить 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 Нинъюй скоро пришёл, вместе с Лэй 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