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смог покормить Ци Нинъюй, поэтому сам съел блюдо, положил палочки, выпил воды и только потом окликнул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Нинъюй! Пусть водитель отвезёт его, зачем тебе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и Лэй Сэнь уже вышли из столовой и остановились. Лэй Сэнь бросил взгляд на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я сам вернусь. Если тебе что-то понадобится, обязательно позвони мне,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испытывал недостатка в машинах, но ему не нравилось ездить на машине Син Юйчуаня. Его машина была куплена на его зарплату, обычное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Лэй Сэню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больше не спорил, взял ключи и ушёл. Ци Нинъюй проводил его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сдерживавший злость, положил палочки и тоже направился наверх. Жань Шо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больше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бросил это и поднялся наверх, оставив Жань Шо одного за столом, уставленным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вернулся в комнату и сел в кресло у окна. Он закрыл лицо руками и глубоко вздохнул, но грудь будто сдавливала тысячекилограммовая глыба. Как бы он ни вдыхал, напряжение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Син Юйчуань, наполненный гневом. Он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Син Юйчуань был так зол. Ведь он сказал, что Жань Шо всего лишь «ребёнок», и если тому некуда идти, Син Юйчуань мог привести его домой. Почему же он не мог просто оставить Лэй Сэня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упёрся коленом в его колено,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Лэй Сэнь пришёл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сказать, что это потому, что он увидел Ци Сяовэня, и Лэй Сэнь привёз его домой. Но что бы это изменило? Жань Шо всё ещё сидел внизу, и в следующий раз Син Юйчуань снова оставит его ждать ради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Лэй Сэнем смотрели помещение под студию, и, поскольку были рядом, решили зайти. Я устал,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почувствовал, как Ци Нинъюй откровенно пренебрегает им, словно говоря, что не 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только обнаружил, что Ци Нинъюй может злиться на него, а теперь понял, что тот может и откровенно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задев его самое больное место, он резко наклонился, схватил Ци Нинъюй за плечи и прижал к спинке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Ци Нинъюй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что, влюбился в него? Тебе нравятся такие, как Лэй 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недоумением моргнул, словно не понимая слов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вдруг решил, что это уже факт, и сжал руки,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проводишь с ним, да? До чего вы дошли? Что это за «красноволосый 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был шокирован, что Син Юйчуань может говорить такое. Он попытался оттолкнуть его руки,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крикнул, ударил коленом Син Юйчуаня и, воспользовавшись моментом, оттолкнул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такие,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 мгновение замер, поняв, что Ци Нинъюй действительно злится на него. Он был ошеломлён, а затем его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кресло, прижав Ци Нинъюй так, что тот не мог сопротивляться, и, задыхаясь от гнева,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я, Нинъюй, мой дорогой? Ты что, устал от меня и хочешь кого-то другого? Знай,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мог освободиться и только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без стыда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мерзавец, но я твой единственный мужчина. Ты весь принадлежишь мне! Если хочешь кого-то другого, только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принадлежишь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словно проник в сердце Син Юйчуаня, и его гнев угас. Он ослабил хватку, желая обнять своего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воспользовался моментом, резко встал, оттолкнул Син Юйчуаня и тут же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 мгновение замер, наконец осознав, что его Нинъюй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посмотрел на Ци Нинъюй, но тот не выражал ни сожаления, ни жалости, ни желания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гнев, он вышел из комнаты,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вышел и сначала зашёл в ванную, чтобы посмотреть в зеркало. Его левая щека опухла, появился синяк, а в уголке рта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так сильно, даже не пожалел меня,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это, лизнул губу и поморщился от боли, беспокоясь, не повредил ли Ци Нинъюй руку, ударив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Ци Нинъюй никогда не бил его, только слегка кусал, когда он перегибал палку в постели. Он не ожидал, что Ци Нинъюй когда-нибудь поднимет на него руку. Он был действительно зол и не собирался мириться так быстро, поэтому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Лань, наконец вернувшись с посудой, увидела, что за столом остался только Жань Шо, и, не желая видеть его, пошла в свою комнату. Вдруг она услышала, как Син Юйчуань зовёт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сварите мне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вышла из комнаты, недоумевая, зачем Син Юйчуаню яйцо, и сразу заметила его опухшую щеку.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что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ударил неблагодарный щенок, слишком его избаловали!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мысленно сказала «Сам виноват» и поспешила на кухню варить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сел за стол, а Жань Шо подошёл к нему, наклонился и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всё ещё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больно, ты же хороший! Ты тоже не ударишь меня однажды в гневе?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себя ударю! — Жань Шо уверенно ответил, затем осторожно коснулся его подбородка и с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тебя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может ударить, но и ходит по мне, как по коврику.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ответил и задумался. Он не считал себя мягким человеком, но только с Ци Нинъюй, даже получив удар, он беспокоился, не больно ли тому руке. Он всё больше понимал, что не может просто так оставить это и должен как-то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вдруг погрустнел, с завистью и покорностью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хорошо относишься к заместителю директора Ци. Если бы кто-то так хорошо относился ко мне, я бы не позволил ему даже поцарапаться, не то что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погладил Жань Шо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неблагодарный, разве я плохо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тут же опустился перед ним на колени, взял его руку и, смотря на него сияющими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конечно, хорошо ко мне относишься, но я знаю, что заместитель директора Ци для тебя особенный. Я не могу с ним сравниться. Но я и не буду с ним сравниваться, мне достаточно, если в твоём сердце есть хоть немного места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рассмеялся и поднял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Шо, мы с Нинъюй вместе уже 18 лет. Он для меня не просто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Син Юйчуань начал, но не смог объяснить. С 8 лет Ци Нинъюй был как его тень, всегда рядом. Он не мог сказать, что вырастил Ци Нинъюй, но эти 18 лет он вёл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выразить это словами, но был уверен, что Ци Нинъюй всегда будет рядом и должен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быстро принесла сваренное яйцо, завернутое в полотенце, чтобы приложить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отказался, но Жань Шо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я сделаю это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решительный взгляд Жань Шо, словно тот собирался совершить подвиг, и позволил ему взять яйцо. Но первое же прикосновение оказалось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тут же наклонился, дуя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