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Шэньцзе, хоть и амбициозен, но способности у него есть, может тебе помочь. Не будь таким маленьким тираном, таким деспотичным, не обязательно его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как на деловой встрече,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подсыпал лекарство в стакан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 Син Юйчуаня из мягкого превратился в свирепый. Он спросил,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молча смотрел на Син Юйчуаня, но кроме этого вопроса тот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всегда рассчитывал всё без единой ошибки, но почему-то не вспомнил, что вчера Жань Шо сказал, что этот стакан был для него. Син Юйчуань знал, что Ло Шэньцзе создает ему трудности, но сказал, что Ло Шэньцзе полезен, и велел уступить. А из-за того, что Жань Шо выпил стакан, он, казалось, готов был убить Ло Шэньцзе.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казалось, не понимал, что думает Син Юйчуань,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у Ло Шэньцзе есть способности, и хочешь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всё еще в ярости,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вещи. Рабочие противоречия можно уладить, но это вопрос морали. Я не могу позволить ему просто уволиться и всё. Нинъюй, не вмешивайся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отпустил его, чтобы взять телефон, но Ци Нинъюй, выпрямившись,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пообещал Ло Шэньцзе, что если он уволится, я не буду преследовать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Юйчуаня, набиравшая номер, замерла. Он обернулся и долго смотрел на Ци Нинъюя, сдерживая нарастающий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положил телефон, встал, схватил Ци Нинъюя за затылок и притянул к себе. Затем, пристально глядя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Лэйсэна ты защищаешь, Чжун Ижаня ты защищаешь, и даже Ло Шэньцзе ты защищаешь. Эти незначительные люди, они так важны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Лэйсэн — партнер нашей группы, Чжун Ижань — твой любовник, Ло Шэньцзе — твой подчиненный. Я стараюсь для Лэйсэна ради группы, защищаю Чжун Ижаня, потому что ты когда-то любил его. Ло Шэньцзе уже сам уволился, его прошлая работа в группе не заслуживает хотя бы такого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спокойно парировал слова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Син Юйчуань не мог прийти в себя. Ему было всё равно, прав ли Ци Нинъюй. Его волновало то, что его Нинъюй стал другим. Его Нинъюй раньше никогда так не «возражал»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грустно, но в то же время интересно. Затем он рассмеялся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Ты прав, я узколобый. Пусть увольняется, я не буду вмешиваться. Оказывается, мой Нинъюй тоже может проявлять характер, и такой сердитый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стоял на месте, а Син Юйчуань наклонился, чтобы поцеловать его, но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не получив поцелуя, снова удивился, но ему понравился этот маленький нрав Ци Нинъюя. Он насильно повернул его лицо и, наконец поцеловав,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вышел, а Син Юйчуань последовал за ним. Он подумал, что Син Юйчуань, видя, что он расстроен, хочет его проводить, но когда дверь лифта открылась, Син Юйчуань тоже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было гораздо больше людей, и Ци Нинъюй не хотел, чтобы Син Юйчуань шел с ним и устраивал сцену,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 вчера был не в духе, он всё еще в больнице, я пойду проведу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провожал его, это он сам себе напридумывал.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доехал до первого этажа. Когда дверь открылась, Ци Нинъюй хотел попрощаться с Син Юйчуанем, как ни в чем не бывало, но сколько он ни пытался улыбнуться, ничего не получалось. В конце концов, Син Юйчуань потрогал его за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лифта, наблюдая, как дверь закрывается, а цифры на стене меняются, пока не остановились на «-1». Наконец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Ло Шэньцзе официально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Шэньцзе ушел тихо, но когда новость разнеслась по группе, все решили, что это Ци Нинъюй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придал этому значения, но перед уходом Ло Шэньцзе искренне извинился перед ним, сказав, что если когда-нибудь понадобится, он сделает для него всё возможное. Ци Нинъюй тоже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 Лэйсэна временно остались в стране, так как на начальном этапе разработки их участие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жили в отеле недалеко от группы, но Лэй Сэнь, похоже, устал от отеля и вдруг решил снять дом поблизости, чтобы перенести туда часть работы студии, что было бы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удобство было не для Лэй Сэня, а для их группы. Ци Нинъюй, конечно, не отказал и в тот же день поручил найти дом для Лэй Сэня, лично сопровождая его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планировал использовать дом и как студию, и как жилье, поэтому выбирал виллы недалеко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несколько вариантов и остановились на отдельном доме в жилом комплексе, в получасе езды от группы, где было тихо и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без колебаний решил Лэй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чьим принципом было следовать решению Лэй Сэня,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Ли Вэй подписать договор с арендодателем, чтобы вы могли как можно скорее переехать. Мы предоставим вам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Ци, вы действительно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вышли, попрощались с агентом, и Ци Нинъюй сел в машину,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выехал на дорогу, где долгое время не было машин, внезапно появилась другая машина. Ци Нинъюй не заметил ее, и они чуть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виноват, так как выезжал на главную дорогу. Он быстро вышел из машины, чтобы проверить, убедился, что столкновения не произошло, и низко поклонился водителю другой машины в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не уехала, и ответа не последовало. Он удивился, когда из заднего сиденья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 недоумением посмотрел и, увидев лицо вышедшего, отшатнулся, ударившись о дверь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окликнул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замер, всё его тело напряглось, он заметно задрожал, прижавшись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Сэнь, поняв, что что-то не так, быстро вышел из машины, взглянул на человека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Сяовэнь?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но, видя состояние Ци Нинъюя, не стал расспрашивать, а подошел, чтобы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отвези... отвези меня домой, спаси...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Нинъюя дрожал. Лэй Сэнь, полуподдерживая, полунеся его, поднял и открыл ближайшую дверь машины. Ци Нинъюй сел на заднее сиденье и съежился в углу,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Лэй Сэнь посмотрел на Ци Сяовэня, а тот тоже рассматривал его. Никто ничего не сказал, и Лэй Сэнь сел за руль,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знал адрес Ци Нинъюя, иначе в его состоянии тот, возможно, даже не смог бы сказать, где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ворот, и Ци Нинъюй, словно почувствовав что-то, всё еще неподвижно сидел в углу, но, дойдя до дома, сам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посмотрел на дом, там никого не было, и он не мог оставить Ци Нинъюя одного. Он подошел, чтобы поддержать его, шатающегося: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 Может, отвезти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медленно посмотрел на него, словно только сейчас вспомнив о его присутствии,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проводить тебя в комнату?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хотел подняться сам, но не мог контролировать дрожь в теле. Лицо Ци Сяовэня всё время мелькало перед его глазами. Он не ожидал, что спустя столько лет он сразу узнает Ци Сяовэня, и уж тем более не ожидал такой неожиданной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 Лэй Сэню, но, взглянув на пустой дом,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Лэй Сэнь помог ему подняться наверх, он указал на комнату, но это оказался не спальня, а небольшой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свернулся в углу дивана и сказал Лэй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включить мне фильм?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не понимал, зачем смотреть фильм, но согласился. Он подошел к стеллажу с дисками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наугад взял один диск и увидел, что это фильм ужасов. Он взял другой — снова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все диски были фильмами ужасов, и с удивлением обернулся к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Включи,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наконец включил случайный фильм. Фильм начался, свет в комнате и шторы автоматически закрылись, создавая атмосферу ужаса, но Ци Нинъюй не испугался. Наоборот, он, кажется,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