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Шэньцзе, хоть и амбициозен, но способности у него есть, может тебе помочь. Не будь таким маленьким тираном, таким деспотичным, не обязательно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как на деловой встрече,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подсыпал лекарство в стакан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 Син Юйчуаня из мягкого превратился в свирепый. Он спросил,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смотрел на Син Юйчуаня, но кроме этого вопроса тот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всегда рассчитывал всё без единой ошибки, но почему-то не вспомнил, что вчера Жань Шо сказал, что этот стакан был для него. Син Юйчуань знал, что Ло Шэньцзе создает ему трудности, но сказал, что Ло Шэньцзе полезен, и велел уступить. А из-за того, что Жань Шо выпил стакан, он, казалось, готов был убить Ло Шэньцзе.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казалось, не понимал, что думает Син Юйчуань,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у Ло Шэньцзе есть способности, и хочешь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всё еще в ярости,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Рабочие противоречия можно уладить, но это вопрос морали. Я не могу позволить ему просто уволиться и всё. Нинъюй, не вмешивайся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отпустил его, чтобы взять телефон, но Ци Нинъюй,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Ло Шэньцзе, что если он уволится, я не буду преследовать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Юйчуаня, набиравшая номер, замерла. Он обернулся и долго смотрел на Ци Нинъюя, сдерживая нарастающий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положил телефон, встал, схватил Ци Нинъюя за затылок и притянул к себе. Затем, пристально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Лэйсэна ты защищаешь, Чжун Ижаня ты защищаешь, и даже Ло Шэньцзе ты защищаешь. Эти незначительные люди, они так важны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Лэйсэн — партнер нашей группы, Чжун Ижань — твой любовник, Ло Шэньцзе — твой подчиненный. Я стараюсь для Лэйсэна ради группы, защищаю Чжун Ижаня, потому что ты когда-то любил его. Ло Шэньцзе уже сам уволился, его прошлая работа в группе не заслуживает хотя бы такого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спокойно парировал слова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Син Юйчуань не мог прийти в себя. Ему было всё равно, прав ли Ци Нинъюй. Его волновало то, что его Нинъюй стал другим. Его Нинъюй раньше никогда так не «возражал»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грустно, но в то же время интересно. Затем он рассмеялся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Ты прав, я узколобый. Пусть увольняется, я не буду вмешиваться. Оказывается, мой Нинъюй тоже может проявлять характер, и такой сердитый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стоял на месте, а Син Юйчуань наклонился, чтобы поцеловать его, но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получив поцелуя, снова удивился, но ему понравился этот маленький нрав Ци Нинъюя. Он насильно повернул его лицо и, наконец поцеловав,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вышел, а Син Юйчуань последовал за ним. Он подумал, что Син Юйчуань, видя, что он расстроен, хочет его проводить, но когда дверь лифта открылась, Син Юйчуань тоже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гораздо больше людей, и Ци Нинъюй не хотел, чтобы Син Юйчуань шел с ним и устраивал сцену,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 вчера был не в духе, он всё еще в больнице, я пойду проведу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провожал его, это он сам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доехал до первого этажа. Когда дверь открылась, Ци Нинъюй хотел попрощаться с Син Юйчуанем, как ни в чем не бывало, но сколько он ни пытался улыбнуться, ничего не получалось. В конце концов, Син Юйчуань потрогал его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лифта, наблюдая, как дверь закрывается, а цифры на стене меняются, пока не остановились на «-1». Наконец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Ло Шэньцзе официально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ушел тихо, но когда новость разнеслась по группе, все решили, что это Ци Нинъюй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придал этому значения, но перед уходом Ло Шэньцзе искренне извинился перед ним, сказав, что если когда-нибудь понадобится, он сделает для него всё возможное. Ци Нинъюй тоже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Лэйсэна временно остались в стране, так как на начальном этапе разработки их участие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жили в отеле недалеко от группы, но Лэй Сэнь, похоже, устал от отеля и вдруг решил снять дом поблизости, чтобы перенести туда часть работы студии, что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удобство было не для Лэй Сэня, а для их группы. Ци Нинъюй, конечно, не отказал и в тот же день поручил найти дом для Лэй Сэня, лично сопровождая его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планировал использовать дом и как студию, и как жилье, поэтому выбирал виллы недалеко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несколько вариантов и остановились на отдельном доме в жилом комплексе, в получасе езды от группы, где было тихо и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без колебаний решил Лэй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чьим принципом было следовать решению Лэй Сэня,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Ли Вэй подписать договор с арендодателем, чтобы вы могли как можно скорее переехать. Мы предоставим вам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Ци, вы действительно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попрощались с агентом, и Ци Нинъюй сел в машину,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выехал на дорогу, где долгое время не было машин, внезапно появилась другая машина. Ци Нинъюй не заметил ее, и они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виноват, так как выезжал на главную дорогу. Он быстро вышел из машины, чтобы проверить, убедился, что столкновения не произошло, и низко поклонился водителю другой машины в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не уехала, и ответа не последовало. Он удивился, когда из заднего сиденья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недоумением посмотрел и, увидев лицо вышедшего, отшатнулся, ударившись о дверь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окликнул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замер, всё его тело напряглось, он заметно задрожал, прижавшись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поняв, что что-то не так, быстро вышел из машины, взглянул на человека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но, видя состояние Ци Нинъюя, не стал расспрашивать, а подошел, чтобы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отвези... отвези меня домой, спаси...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Нинъюя дрожал. Лэй Сэнь, полуподдерживая, полунеся его, поднял и открыл ближайшую дверь машины. Ци Нинъюй сел на заднее сиденье и съежился в углу,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Лэй Сэнь посмотрел на Ци Сяовэня, а тот тоже рассматривал его. Никто ничего не сказал, и Лэй Сэнь сел за руль,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знал адрес Ци Нинъюя, иначе в его состоянии тот, возможно, даже не смог бы сказать, где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ворот, и Ци Нинъюй, словно почувствовав что-то, всё еще неподвижно сидел в углу, но, дойдя до дома, сам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посмотрел на дом, там никого не было, и он не мог оставить Ци Нинъюя одного. Он подошел, чтобы поддержать его, шатающегося: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Может,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медленно посмотрел на него, словно только сейчас вспомнив о его присутствии,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проводить тебя в комнату?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хотел подняться сам, но не мог контролировать дрожь в теле. Лицо Ци Сяовэня всё время мелькало перед его глазами. Он не ожидал, что спустя столько лет он сразу узнает Ци Сяовэня, и уж тем более не ожидал такой неожиданной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 Лэй Сэню, но, взглянув на пустой дом,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Лэй Сэнь помог ему подняться наверх, он указал на комнату, но это оказался не спальня, а небольшой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свернулся в углу дивана и сказал Лэй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включить мне фильм?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не понимал, зачем смотреть фильм, но согласился. Он подошел к стеллажу с дисками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наугад взял один диск и увидел, что это фильм ужасов. Он взял другой — снова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все диски были фильмами ужасов, и с удивлением обернулся к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Включи,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наконец включил случайный фильм. Фильм начался, свет в комнате и шторы автоматически закрылись, создавая атмосферу ужаса, но Ци Нинъюй не испугался. Наоборот, он, кажется,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