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Нинъюй почувствовал боль в груди. Вдохнув холодный воздух, он спокойно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мешать тебе и Жань Шо. Я не знал, что вы там. Если бы знал, я бы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 мгновение растерялся, а через полминуты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зачем ты защищаешь Чжун Ижаня? Ты хмуришься на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молчал, даже взгляд отводил в сторону, избегая встретиться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крепко схватил его за лицо, развернул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больше спрашивать. Помогай, кому хочешь. Насчет Сяо Шо я уже объяснил: мы ничего не делали. Он просто выпил что-то не то, ему было плохо, он не мог себя контролировать. Обещаю, больше не притронусь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вырвалось у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больше слышать, как Син Юйчуань так по-особенному относится к Жань Шо. Он бы предпочел, чтобы Син Юйчуань относился к нему так же, как к другим своим любовникам, чтобы они уже давно всё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опешил от этого крика. Ци Нинъюй никогда раньше не повышал на него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затем снова шагнул вперед, но едва рука коснулась Ци Нинъюя, как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развернулся и побежал наверх. Войдя в комнату, он захлопнул дверь, но Син Юйчуань уже был на пороге, и дверь застряла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выхода, Ци Нинъюй отпустил дверь и попытался спрятаться в ванной, но Син Юйчуань ворвался внутрь, схватил его и, обняв,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чувствовал себя слепым, загнанным в угол. Он не знал, куда идти, чтобы чувствовать себя в безопасности, а Син Юйчуань, этот главный барьер, всё время оказывался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оттолкнул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наконец осознал, что Ци Нинъюй действительно страдает. Он снова подошел, получив две пощечины, прежде чем схватил руки Ци Нинъюя и прижал его к себе,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он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братик ошибся, не грусти, братик же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больше не сопротивлялся, он словно марионетка висел в объятиях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мой? — спросил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хотел сказать, что он больше не его брат, не его единственный брат,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обнял его, уложил на кровать и, как в детстве, когда убаюкивал его, лег рядом,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почувствовал что-то вроде детского чувства безопасности. Он ухватился за одежду на груди Син Юйчуаня, прижался головой и, дрожа,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относиться к нему, как к другим? Не будь таким особенным с ним? Если он тебе нравится, делай с ним, что хочешь, давай ему деньги. Не будь таким джентльменом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 Юйчуаня, поднятая за спиной Ци Нинъюя, застыла в воздухе. Едва спустя она снова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Ци Нинъюя,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чем думал мой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 Я просто думаю, что он искренний и горячий, в нем нет ничего сложного. С ним я могу расслабиться. Он как ребенок, через какое-то время потеряет ко мне интерес. У меня нет таких чувств к нему, и я не хочу разрушать его естественность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замер. Он медленно поднял голову и встретился взглядом с Син Юйчуанем. Наконец он понял, почему Син Юйчуань так любит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 Шо устраивался на работу, Ци Нинъюй видел его резюме. Там было подробно написано: отец владеет компанией, мать — учительница в школе, с детства отличник, наверное, очень активный, участвовал в разных соревнованиях и везде побеждал. Жань Шо вырос в теплой и счастливой семье, поэтому он искренний, горячий, смелый и уверенный в себе. Он был для Син Юйчуаня гаванью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Нинъюя ничего этого не было. Кроме Син Юйчуаня, у него были только боль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тогда? Вместе с любовниками Син Юйчуаня, он был его грязным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вдруг позвал Ци Нинъюй, поднявшись, чтобы поцеловать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понимал, что с ним вдруг случилось, но когда Ци Нинъюй проявил инициативу, он не смог отказать и сразу ответил на поцелуй. Но когда дело дошло до главного,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проигнорировать, но звонок прекратился и снова начался. Раздраженно он встал, взял трубку и увидел, что звонят из больницы.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Жань Шо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в палате, а теперь его нет. В больнице его не нашли, я боюсь,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тут же повесил трубку, вернулся на кровать, поцеловал Ци Нинъюя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нужно выйти. Ты ложись спать,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ответил, но Син Юйчуань уже одевался и, одевшись,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все звуки утихли. Ци Нинъюй встал, принял душ, вышел и сел на кровать, прождав всю ночь. Син Юйчуань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даже не смог удержать грязное желание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лег спать только на рассвете. Вчера он пил, а потом всю ночь не спал. Этот короткий сон был как пытка. Проснувшись, он почувствовал, что голова раскалывается от боли. Когда он попытался встать с кровати, у него не получилось, и он упал на пол, снова почувствовав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молиться, чтобы его аномалия болевой чувствительности наконец прошла. Потому что это действительно слишком больно. Такая сильная боль не становится привычной, не притупляется, она только снова и снова мучает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каждый раз, когда ему больно, Син Юйчуаня нет рядом, он начал загадывать это желание каждый день рождения, каждый Новый год — каждый раз, когда можно было загадывать желания. Но, кажется, ни один бог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Ци Нинъюй, свернувшись калачиком, наконец пошевелился. Он поднялся, опираясь на кровать, и, как засохшее дерево, шатаясь, спустился вниз. Тётушка Лань, увидев его состояние, тут же подошла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сел и, опустив голову на стол,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перепил,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Лань тут же потрогала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температуры нет. Я поищу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за лекарством, вернулась, положила таблетки и воду перед ним и, когда он принял 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пришел в себя, допил оставшуюся воду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Мне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не ходи. Юйчуань ведь не будет против, если ты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него, я должен отвечать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улыбнулся тётушке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воду, и мне уже лучше. Я пошел, тётушка Лань,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Тётушка Лань не могла ничего поделать, только смотрела, как Ци Нинъюй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часто говорила, зачем Ци Нинъюй так много работает, будто хочет жить в офисе. Юйчуань ведь начальник, зачем ему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Ци Нинъюй как-то случайно обронил: «Я должен быть хоть в чем-то полезен», и она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Нинъюя только привел Син Юйчуань, он изо всех сил старался угодить ему. Что бы Син Юйчуань ни сказал, он делал, называл его «братиком», терпел боль, чтобы рассмешить его, был таким послушным,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а Ци Нинъюй в глубине души всё еще оставался тем же ребенком, цепляющимся за свою единственную спасительную соломинку, изо всех сил стараясь угодить, боясь стать бесполезным для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Нинъюй пришел в офис, к нему зашел Ло Шэньцзе, чтобы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Ло Шэньцзе так решительно уйдет, но и не стал расспрашивать. Однако, как руководитель проекта, он не имел права одобрять увольнение на уровне вице-президента, хотя по правилам его согласие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Син Юйчуань наконец пришел в офис. Вероятно, Ло Шэньцзе уже поговорил с ним об увольнении, потому что он вызвал Ци Нинъюя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подошел к двери кабинета Син Юйчуаня, машинально взглянул на соседний кабинет помощника,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услышав «Войдите»,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сидел на своем месте,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подошел к креслу Син Юйчуаня, тот схватил его за руку и потянул к себе, так что Ци Нинъюй оказался сидящим на столе. Син Юйчуань развернул кресло, окружив его своими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руки, Син Юйчуань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Шэньцзе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ответил, а Син Юйчуань, похоже, собирался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