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Нинъюй почувствовал боль в груди. Вдохнув холодный воздух, он спокойно признал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мешать тебе и Жань Шо. Я не знал, что вы там. Если бы знал, я бы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на мгновение растерялся, а через полминуты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зачем ты защищаешь Чжун Ижаня? Ты хмуришься на меня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молчал, даже взгляд отводил в сторону, избегая встретиться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крепко схватил его за лицо, развернул к себе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больше спрашивать. Помогай, кому хочешь. Насчет Сяо Шо я уже объяснил: мы ничего не делали. Он просто выпил что-то не то, ему было плохо, он не мог себя контролировать. Обещаю, больше не притронусь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вырвалось у Ци Нинъюя.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больше слышать, как Син Юйчуань так по-особенному относится к Жань Шо. Он бы предпочел, чтобы Син Юйчуань относился к нему так же, как к другим своим любовникам, чтобы они уже давно всё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опешил от этого крика. Ци Нинъюй никогда раньше не повышал на него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мгновение, затем снова шагнул вперед, но едва рука коснулась Ци Нинъюя, как тот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развернулся и побежал наверх. Войдя в комнату, он захлопнул дверь, но Син Юйчуань уже был на пороге, и дверь застряла на его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другого выхода, Ци Нинъюй отпустил дверь и попытался спрятаться в ванной, но Син Юйчуань ворвался внутрь, схватил его и, обняв,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чувствовал себя слепым, загнанным в угол. Он не знал, куда идти, чтобы чувствовать себя в безопасности, а Син Юйчуань, этот главный барьер, всё время оказывался у него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оттолкнул Син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наконец осознал, что Ци Нинъюй действительно страдает. Он снова подошел, получив две пощечины, прежде чем схватил руки Ци Нинъюя и прижал его к себе, лишив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он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моя, братик ошибся, не грусти, братик же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больше не сопротивлялся, он словно марионетка висел в объятиях Син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мой? — спросил Син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хотел сказать, что он больше не его брат, не его единственный брат,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обнял его, уложил на кровать и, как в детстве, когда убаюкивал его, лег рядом, мягко похлопывая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почувствовал что-то вроде детского чувства безопасности. Он ухватился за одежду на груди Син Юйчуаня, прижался головой и, дрожа,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относиться к нему, как к другим? Не будь таким особенным с ним? Если он тебе нравится, делай с ним, что хочешь, давай ему деньги. Не будь таким джентльменом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Син Юйчуаня, поднятая за спиной Ци Нинъюя, застыла в воздухе. Едва спустя она снова 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Ци Нинъюя,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 чем думал мой Нинъюй.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Шо... Я просто думаю, что он искренний и горячий, в нем нет ничего сложного. С ним я могу расслабиться. Он как ребенок, через какое-то время потеряет ко мне интерес. У меня нет таких чувств к нему, и я не хочу разрушать его естественность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замер. Он медленно поднял голову и встретился взглядом с Син Юйчуанем. Наконец он понял, почему Син Юйчуань так любит Жань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Жань Шо устраивался на работу, Ци Нинъюй видел его резюме. Там было подробно написано: отец владеет компанией, мать — учительница в школе, с детства отличник, наверное, очень активный, участвовал в разных соревнованиях и везде побеждал. Жань Шо вырос в теплой и счастливой семье, поэтому он искренний, горячий, смелый и уверенный в себе. Он был для Син Юйчуаня гаванью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Нинъюя ничего этого не было. Кроме Син Юйчуаня, у него были только боль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тогда? Вместе с любовниками Син Юйчуаня, он был его грязным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вдруг позвал Ци Нинъюй, поднявшись, чтобы поцеловать Син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не понимал, что с ним вдруг случилось, но когда Ци Нинъюй проявил инициативу, он не смог отказать и сразу ответил на поцелуй. Но когда дело дошло до главного,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проигнорировать, но звонок прекратился и снова начался. Раздраженно он встал, взял трубку и увидел, что звонят из больницы.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 Жань Шо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был в палате, а теперь его нет. В больнице его не нашли, я боюсь, что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тут же повесил трубку, вернулся на кровать, поцеловал Ци Нинъюя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мне нужно выйти. Ты ложись спать, я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ответил, но Син Юйчуань уже одевался и, одевшись,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все звуки утихли. Ци Нинъюй встал, принял душ, вышел и сел на кровать, прождав всю ночь. Син Юйчуань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даже не смог удержать грязное желание Син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лег спать только на рассвете. Вчера он пил, а потом всю ночь не спал. Этот короткий сон был как пытка. Проснувшись, он почувствовал, что голова раскалывается от боли. Когда он попытался встать с кровати, у него не получилось, и он упал на пол, снова почувствовав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начал молиться, чтобы его аномалия болевой чувствительности наконец прошла. Потому что это действительно слишком больно. Такая сильная боль не становится привычной, не притупляется, она только снова и снова мучает его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понял, что каждый раз, когда ему больно, Син Юйчуаня нет рядом, он начал загадывать это желание каждый день рождения, каждый Новый год — каждый раз, когда можно было загадывать желания. Но, кажется, ни один бог 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Ци Нинъюй, свернувшись калачиком, наконец пошевелился. Он поднялся, опираясь на кровать, и, как засохшее дерево, шатаясь, спустился вниз. Тётушка Лань, увидев его состояние, тут же подошла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столу, сел и, опустив голову на стол, глухо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перепил,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Лань тут же потрогала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температуры нет. Я поищу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поспешила за лекарством, вернулась, положила таблетки и воду перед ним и, когда он принял их,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поесть?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пришел в себя, допил оставшуюся воду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есть. Мне нужно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Лань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состоянии не ходи. Юйчуань ведь не будет против, если ты отдохнешь!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из-за него, я должен отвечать за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улыбнулся тётушке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выпил воду, и мне уже лучше. Я пошел, тётушка Лань,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Тётушка Лань не могла ничего поделать, только смотрела, как Ци Нинъюй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часто говорила, зачем Ци Нинъюй так много работает, будто хочет жить в офисе. Юйчуань ведь начальник, зачем ему так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Ци Нинъюй как-то случайно обронил: «Я должен быть хоть в чем-то полезен», и она наконец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Нинъюя только привел Син Юйчуань, он изо всех сил старался угодить ему. Что бы Син Юйчуань ни сказал, он делал, называл его «братиком», терпел боль, чтобы рассмешить его, был таким послушным, что сердце разрывалось.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столько лет, а Ци Нинъюй в глубине души всё еще оставался тем же ребенком, цепляющимся за свою единственную спасительную соломинку, изо всех сил стараясь угодить, боясь стать бесполезным для Син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Нинъюй пришел в офис, к нему зашел Ло Шэньцзе, чтобы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Ло Шэньцзе так решительно уйдет, но и не стал расспрашивать. Однако, как руководитель проекта, он не имел права одобрять увольнение на уровне вице-президента, хотя по правилам его согласие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Син Юйчуань наконец пришел в офис. Вероятно, Ло Шэньцзе уже поговорил с ним об увольнении, потому что он вызвал Ци Нинъюя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подошел к двери кабинета Син Юйчуаня, машинально взглянул на соседний кабинет помощника, но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услышав «Войдите»,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сидел на своем месте, поднял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подошел к креслу Син Юйчуаня, тот схватил его за руку и потянул к себе, так что Ци Нинъюй оказался сидящим на столе. Син Юйчуань развернул кресло, окружив его своими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его руки, Син Юйчуань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Шэньцзе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ответил, а Син Юйчуань, похоже, собирался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http://bllate.org/book/16436/1490100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