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сжал кулаки, стараясь выглядеть старательным, и Син Юйчуань невольно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строг, не принимай близко к сердцу. Ты ведь не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задумался на мгновение,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единственный начальник. Значит, я нахожусь под тобой, а над всеми остальными? Хотя нет, не над всеми, только под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Син Юйчуань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почувствовал, что отошел недостаточно далеко, раз все еще слышит разговор Син Юйчуана и Жань Шо. В грязном воображении Син Юйчуана фраза «под тобой» могла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не обращать внимания на разговор рядом, сосредоточившись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у Юй-гэ появился новый любовник? Это тот самый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сегодня был перегружен информацией и не смог сразу узнать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Чжун Ижань! Ты что, и меня забыл? Неужели я настолько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вспомнил — это бывший любовник Син Юйчуана. Не желая тратить время на пустые разговоры,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снова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этот Жань Шо — настоящий «зелёный чай»! На прошлом банкете он приехал на велосипеде, чтобы догнать Maybach Юй-гэ, в итоге сам упал, заставив Юй-гэ потратить время на то, чтобы отвезти его в больницу. А потом он сказал, что принес забытые документы, но когда открыл их, там оказалась только поздравительная открытка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спокойно выслушал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Юй-гэ красивый и галантный, но он давно со мной не связывался. Я не хочу терять его благосклонность. Поговори с ним, скажи, что я говорил о тебе хорошие вещи, когда был с ним. Давай вместе избавимся от этого Жань Шо,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усмехнулся. Оказывается, в глазах любовников Син Юйчуана он был всего лишь одним из тех, кто боролся за его внимание. Он не хотел продолжать этот разговор с Чжун Ижанем и сразу обратился к Син Юйчуану.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Ижань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казалось, был еще более забывчивым,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усмехнулся. Вокруг было слишком много людей, поэтому он отвел Ци Нинъюя за рекламную стену, обнял его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ревнивый? Если тебе не нравится, просто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10 000 000, машину и квартиру, которые я тебе дал,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так это ты все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возьми, иначе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стал дослушивать, сразу перевел деньги и заблокировал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посмотрел на Син Юйчуана. Ему хотелось многое сказать, но он не мог найти слов. Син Юйчуань, казалось, не понимал, насколько отвратительной была для него эта ситуация. Он выглядел так, будто сделал все, чтобы угодить, и теперь ждал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пнул Син Юйчуана, оттолкнул его и вышел из-за стены, чуть не столкнувшись с Жань Шо, который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ответил, просто прошел мимо. Син Юйчуань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подписания вечером состоялся банкет, чтобы поприветствовать людей из студии Лэйсэна и дать возможность всем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всех участников проекта, присутствовали и высшие руководители группы. Как личный помощник Син Юйчуана, Жань Шо, естественно,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Лэйсэна было не так много людей, всего около десятка, но все они были иностранцами. Поэтому банкет был организован в китайском стиле: несколько больших круглых столов, за каждым из которых сидели по десять человек. Остальные сели за стол с руководителями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 Лэй Сэнь шли, разговаривая, и для них оставили места за столом. Коллеги Лэй Сэня позвали его сесть, и Ци Нинъюй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как раз подошел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обернулся и увидел, что рядом с Син Юйчуанем стоит Жань Шо. Это был банкет для их проекта, и Жань Шо, как личный помощник Син Юйчуана, мог присутствовать, но за этим столом для него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Юйчуань сел, и Жань Шо тоже сел рядом. Син Юйчуань, казалось, не видел в этом ничего плохого, поправил спинку стула рядом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сел туда. Он повернулся и позвал Ли Вэй, шепнув ей несколько слов. Ли Вэй сразу же ушла и вернулась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организовывали столы, чтобы соответствовать свободному стилю студии Лэйсэна, они выделили только два главных стола, но не поставили таблички с именами на каждое место. Все сели, как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Вэй вернулась, она принесла стопку табличек с именами и расставила их на столе в соответствии с уже сидящими людьми. Единственное отличие было в месте, где сидел Жань Шо, — там стояло имя другого руководителя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сразу же посмотрел на Ци Нинъюй. Ли Вэй профессионально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Жань, это место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директор Ли уже сидел в другом месте. В последнее время Син Юйчуань везде брал с собой Жань Шо, и ему не было интересно занимать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смущенно встал, посмотрел на Син Юйчуань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извините, я сяду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но Син Юйчуань схватил его за руку, продолжая смотреть на Ци Нинъюй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расставил заместитель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Шэньцзе, сидевший рядом, который до этого наблюдал за происходящим,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бросил на Ло Шэньцзе взгляд, усадил Жань Шо и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поговори с директором Ли, пусть сменит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удивленно расширила глаза, посмотрела на Ци Нинъюй, но он ничего не сказал, сев рядом с Лэй Сэнем. Она отступила и пошла к ничего не подозревающему директору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самое приятное начало, но иностранные гости, кроме Лэй Сэня,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подали еду, атмосфера улучшилась. За столом чаще всего звучали две фразы на ломаном китайском: «Что это?» и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иностранные гости испытали на себе китайский обычай тостов. К середине ужина все начали ходить от стола к столу, и места перемешались.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Шэньцзе вдруг сел рядом с Ци Нинъюем и протянул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Ци, я раньше многое делал неправильно, извини.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взглянул на бокал, который ему протянул Ло Шэньцзе, — полстакана белого вина. Он взял его, и Ло Шэньцзе поднял свой бокал для тоста. Но прежде чем он успел выпить, Жань Шо подошел рядом и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Ци, я только что окончил университет и многого не знаю в работе, часто доставляю вам неудобства. Надеюсь, вы будете великодушны. Я хочу выпить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посмотрел на Жань Шо,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посмотрел на свой бокал с красным вином, затем на белое вино Ци Нинъюй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меньше. Давайте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Ци Нинъюй, Жань Шо взял его бокал и выпил залпом, затем закашлялся и протянул ему свой бокал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взял его,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Шо, раз уж ты сам подошел, не обязательно все понимать, но хотя бы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пил из этого бокала. Я не пью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больше не обращал на него внимания, снова налил себе полстакана белого вина и допил за Ло Шэньцзе.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Шэньцзе замер, украдкой посмотрев на Жань Шо, и не сразу пришел в себя. Ци Нинъюй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Шэньцзе вздрогнул, обернулся и чокнулся с Ци Нинъюем. Тот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Ло, ты так напряжен. В том бокале не было ничего подозрительного,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Шэньцзе невольно застыл, глядя на улыбку Ци Нинъюй, но тут же очнулся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заместитель Ци,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стал углубляться, он просто спросил мимоходом, выпил бокал и пошел к другим. Жань Шо остался стоять, никто не обращал на него внимания, и он смущенно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оживленно болтал с их инженером, и Ци Нинъюй заинтересованно подошел послушать. Лэй Сэнь и его собеседник, казалось, нашли общий язык, но Ци Нинъюй думал, что Лэй Сэнь легко находит общий язык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разговора все немного выпили, и, чокаясь, случайно пролили вино на брюки Лэй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