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всего, однако, люди думали, что Ци Нинъюй — это действительно Ци Нинъюй, и если он что-то задумал, то обязательно это сделает. Но всех интересовало, как именно ему удалось уговорить Лэй Сэня? Неужели Лэй Сэнь предпочитает такие новые проекты, где ничего еще нет, и это делает задачу более 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Шэньцзе считал, что он единственный, кто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рядом с Ци Нинъюем, и, бросив на него взгляд, он незаметно осмотрел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несмотря на строгий костюм, излучал невероятную притягательность. Его запястья, лежащие на столе, казались белыми и тонкими от часов, словно приглашая прикоснуться. Даже сидя, он держал спину прямо, демонстрируя изгибы талии и бедер, которые лишь отчасти скрывались под пиджаком, создавая впечатление намеренного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 Такому развратнику, как Лэй Сэнь, встретившему Ци Нинъюя, какие еще нужны были причины? Если бы Ци Нинъюй просто снял одежду и оказался в постели, Лэй Сэнь согласился бы не только на сотрудничество, но и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заместителя Ло есть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бросил взгляд на Ло Шэньцзе, и тот поспешно отвел глаза, с пренебрежением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 так «способен», какие у меня могут быть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замечаний нет, то подготовку к подписанию контракта с Лэй Сэнем я поручаю заместителю Ло.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дал Ло Шэньцзе возможности отказаться, закончил собрание и ушел, оставив всех в зале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подписанию контракта включала лишь оформление документов, организацию проживания и, возможно, проведение банкета — в общем, все, что касалось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выбивало Ло Шэньцзе из ядра проекта. Настоящая «Железная роза» — она никогда не идет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Нинъюй не задумывался об этом. Он действительно ценил Ло Шэньцзе, который окончил престижный университет и обладал выдающимися способностями, иначе он бы не достиг должности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нравилось, когда человек вместо работы занимается «дворцовыми интригами». Вместо того чтобы постоянно сталкиваться с противостоянием Ло Шэньцзе, он решил отстранить его в сторону,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офис ему снова пришлось проводить собрание. Поскольку проект только начинался, повсюду возникали вопросы, требующие решения, и весь день прошел в бесконечных заседаниях.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работе до восьми вечера, и только Ли Вэй напомнила ему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просидевший весь день, чувствовал себя неважно, и вместе с Ли Вэй они вышли из офиса. Он сел в машину и поехал домой, но, подъехав к воротам, заметил, что на дороге стоит новая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а войдя внутрь, увидел, что Син Юйчуань сегодня вечером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малыш, ты наконец решил вернуться? Почему ты работаешь больше, чем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увидев Ци Нинъюя, подошел к нему, помог снять обувь и положил сумку, а затем, обняв,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Лань, глядя на них,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удовольствием поднял подбородок Ци Нинъюя и поцеловал 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тебе не стыдно? Только и знаешь, что соблазнять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раздражением оттолкнул бесстыдного старого развратника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на столе, и, когда они сели, тётушка Лань сняла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чтобы ты мог разбить. Я даже цветочный горшок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разбивал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признавался, и Син Юйчуань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Ты не разбивал, горшок сам прилетел. Давай,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чтобы укрепить здоровье Ци Нинъюя, его кормили всевозможными мясными блюдами, и в итоге он стал привередливым ребенком, который не любил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положил ему кусок тофу, и он с трудом принял его, но, когда Син Юйчуань положил второй кусок, он прикрыл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 тебя! — Син Юйчуань не убирал палочки, и Ци Нинъюй, неохотно убрав руку, вынужден был принять предложенные ему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в гостиной и смотрели вечерние новости. Тётушка Лань принесла тарелку клубники, и Син Юйчуань, увидев ее,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такие? Большие и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Ниннин посадил в прошлом году в саду, и в этом году они вдруг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мог вспомнить, зачем он посадил клубнику. Он взял самую большую и красную ягоду и положил ее в рот, но она оказалась настолько кислой, что он замер. Однако внешне он остался невозмутимым и передал тарелку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поставил тарелку на журнальный столик, повернул лицо Ци Нинъюя к себе и попробовал ягоду из его рта, а затем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не могла больше смотреть на них и ушла. Она уже давно не видела таких теплых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все еще лежал на диване под Син Юйчуанем, вынужденный «съесть» тарелку кислой клубники. Он дрожал от кислоты, а Син Юйчуань нежно облизывал его губы,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ревнивец, тебе хватило кислоты?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Юйчуань встал, а Ци Нинъюй забрался к нему на спину, и он понес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обнял его за шею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легонько шлепнул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прижался лицом к шее Син Юйчуаня и тихо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сердце Син Юйчуаня растаять, как зефир, и он тоже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Нинъюй вдруг крепче обнял Син Юйчуаня за шею, мысленно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обращать на меня больше внимания? Я больше не 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лестница была слишком короткой, и через пару минут они уже поднялись наверх. Син Юйчуань занес его в комнату и положил на кровать, естественно переходя к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Ци Нинъюй больше недели не отдыхал. Син Юйчуань вдруг начал возвращаться домой каждый день, и он осознал это, когда снова был полностью измотан, лежа на кровати без сил, пока Син Юйчуань не отнес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у ворот он в итоге так и не разбил, и неизвестно, куда Син Юйчуань ее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этой недели он был настолько занят днем, что у него не оставалось времени на что-то еще, а вечером его ждал Син Юйчуань, так что у него не было времени думать о чем-то другом. Жань Шо больше не появлялся перед ним, и, казалось, все вернулось к началу, когда его мир состоял только из него и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подписания контракта с Лэй Сэнем Ци Нинъюй крутился как юла. Церемония подписания была очень торжественной, и было выпущено несколько пресс-релизов. В конце, когда настал момент официального подписания, они оказали Лэй Сэню должное уважение, и Син Юйчуань лично вышел на сцену,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Син Юйчуань наконец пожал руку Лэй Сэню, а Ци Нинъюй аплодировал. Однако Лэй Сэнь постоянно бросал взгляды на Ци Нинъюя, и Син Юйчуань нахмурился, сжав руку Лэй Сэня настолько сильно, что тот не смог скрыть выражения лица. Рядом стояли камеры, но Син Юйчуань безразлично улыбнулся Лэй Сэню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закончилось, и они спустились со сцены, где их окружили журналисты. Трое ответили на несколько вопросов, а затем Син Юйчуань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будет пресс-конференция, все вопросы оставьте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Ци Нинъюя, оставив журналистов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Син Юйчуань все еще не отпускал руку Ци Нинъюя, собираясь обсудить, сколько раз Лэй Сэнь смотрел на него на сцене, но вдруг появился Жань Шо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поздравляю, церемония подписания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сиял глазами, словно солнце, и Син Юйчуань на мгновение забыл, что хотел сказать, и, взяв букет,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даришь цветы? Я просто появился на сцене, ты должен был подарить их самому трудяге —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замер, смущенно почесал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так увлечен твоим успехом, что забыл. Сейчас пойду куплю еще один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Син Юйчуань просто передал букет, который получил от Жань Шо, Ци Нинъюю. — Потрудился, заместитель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 Ци Нинъюй, и Жань Шо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посмотрел на огромный букет, в котором было девять красных роз, и подумал, какая цветочная лавка могла быть настолько непрофессиональной, чтобы положить красные розы в букет для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зазвонил, и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проект — результат усилий сотен людей, и ни один из них не является личной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в угол, чтобы ответить на звонок, а Жань Шо сжался и сказал Син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 снова разозлился. Кажется, я всегда вызываю у него раздражение. Постараюсь в следующий раз не злить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