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вернулся, как раз пришлось на праздник Дуаньу. В аэропорту, заполненном людьми из-за длинных выходных, он долго искал Сяо Юаня, который должен был его встретить. На обратном пути они попали в пробку, и к дому добрались только после четырех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провел в дороге, совершенно забыв, что сегодня праздник. Войдя в дом, он увидел Жань Шо, сидящего в гостиной. Он резко остановился, и Сяо Юань, который нес чемодан, чуть не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заметил Ци Нинъюя и вскочил, подбежав к двери с улыбкой, словно хозяин, встречающий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Нинъюй,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проигнорировал его, пытаясь пройти мимо, но Жань Шо намеренно преградил ему путь, начав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Нинъюй, не поймите меня неправильно! Просто я здесь один, и Син Юйчуань, увидев, как мне одиноко, сказал, что тётушка Лань готовит отличные цзунцзы, и предложил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часто говорил, что это их дом, но теперь он привел Жань Шо, даже не спросив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чемодан из рук Сяо Юаня и оттолкнул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Посторонись, ты мне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Нинъюй, если вы расстроены, я могу сказать Син Юйчуаню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просто игнорировал Жань Шо, поднял чемодан и направился наверх. Ему было все равно, что задумал Жань Шо, ведь самое важное было то, что Син Юйчуань был готов ему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об этом думать, внезапно почувствовав усталость, вероятно, из-за долгого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поднялся на лестницу, как Син Юйчуань окликнул его, подошел и встал перед ним, пристально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видимо, был не праздник Дуаньу, а какой-то другой праздник, где все только и делают, что преграждают путь. Но он не мог сказать Син Юйчуаню «отойди», и они замерли в напряжении, пока Син Юйчуань не заговорил первым, и даже казался более рассерженным,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Син Юйчуаня. Он предупредил, что вернется позже, и Син Юйчуань не стал его принуждать. Он не понимал, почему тот злится, и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раз ты не приехал, значит, согласился, что я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действительно разозлился. Он просто не хотел вмешиваться в работу Ци Нинъюя, но все его терпение оказалось напрасным. Видя, как Ци Нинъюй выглядит подавленным, он хотел его отругать, но не смог, и в итоге только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тебя связать и притащить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равнодушно ответил Ци Нинъюй, даже не понимая, что этим хотел сказать, и прошел мимо него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снова резко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только успел войти в комнату и поставить чемодан, как Син Юйчуань последовал за ним, остановился у двери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Лэй Сэнем делали эти дни? Куда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хотелось спросить, зачем Син Юйчуань привел Жань Шо, но что бы он ни сказал, Син Юйчуань не выгонит его, поэтому он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не дождавшись ответа, сделал шаг вперед, схватил его за шею, поднял подбородок и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что вы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каждый день сообщал Син Юйчуаню, куда ходил и когда возвращался в отель. Ему казалось, что Син Юйчуань придирается без причины. Он молчал несколько мгновений, затем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обсуждали работу, осматривали завод. Господин Лэй Сэнь согласился подписать контракт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Ци Нинъюй называет Лэй Сэня «господином», Син Юйчуань немного успокоился и наконец заметил, как сильно тот выглядел обиженным. Он тут же обнял его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был слишком резок, прости.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просто скучал, но теперь, держа Ци Нинъюя в объятиях, не смог удержаться и продолжил целовать его, пока не довел до кровати. Когда он потянулся, чтобы снять с него одежду, Ци Нинъюй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понял, о чем он думал,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своим любовницам, зачем тебе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на мгновение замер,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ты стал таким ревнивым. Я просто скучал по тебе, думал о том, что ты где-то там с другим мужчиной, и больше никого не хотел,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Син Юйчуань не дал ему возможности ответить. Он схватил его руки и прижал к изголовью кровати. В порыве страсти Ци Нинъюй случайно схватил галстук. Син Юйчуань тут же использовал его, чтобы связать его руки. Ци Нинъюй сопротивлялся, вырвал руку и наконец разглядел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ни его, ни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смотрел на галстук, а когда Син Юйчуань снова попытался его связать,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галстук?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остановился, мысли его были запутаны, и он машинально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снова наклонился, чтобы поцеловать Ци Нинъюя, но тот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галстук Жань Шо оказался на моей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задал этот вопрос спокойно, словно спрашивал, что будет на ужин. Син Юйчуань не уловил его настроения и с раздражением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вышли по делам, Жань Шо заехал за мной домой, и его галстук зацепился за горшок с цветком. Мой ему не подошел, поэтому я взял один из твоих. Видимо, он забыл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хотел рассмеяться, но не смог. Он сделал вид, что ему все равно,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взял? Тот, что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тот, которым ты редко пользуешься. Маленький негодник, ты действительно хочешь обсуждать галстук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своими действиями показал, что он имел в виду под «таким моментом».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промычал Ци Нинъюй, оттолкнул Син Юйчуаня и побежал в гардеробную, чтобы проверить свои галстуки. Он обнаружил, что действительно пропал тот, которым он редко пользовался, потому что берег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галстук был подарком Син Юйчуаня на День святого Валентина два года назад. В тот раз он подарил ему еще и зажим для галстука, который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часто дарил ему что-то по праздникам, но только тот галстук был единственным подарком на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подошел сзади, обнял Ци Нинъюя и поцеловал его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дорогой, я куплю тебе новый завтра, хорошо?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попытался вырваться, но Син Юйчуань снова притянул его к себе и усадил на скамью в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тебе здесь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Юйчуань настоял, продолжая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не решаешь.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Шо не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Ци Нинъюй напрягся. Жань Шо сказал, что он не чужой, и теперь Син Юйчуань подтвердил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стук в дверь. Син Юйчуань недовольно крепко поцеловал Ци Нинъюя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отпущу.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Син Юйчуань привел себя в порядок и, глядя на запачканные руки Ци Нинъюя, не хотел уходить. Его Нинъюй был прекрасен в любом виде, особенно сейчас, с растрепанной одеждой, лежа на скамье и смотря на него растерянным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стук в дверь раздался снова, и в итоге он сдержался. Он поднял Ци Нинъюя, отнес его на кровать, вытер руки полотенцем, укрыл одеялом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маленький лис. Выспись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Син Юйчуань поцеловал его и ушел. Ци Нинъюй увидел, как он открыл дверь, и за ней стоял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украдкой заглянул внутрь, затем с восторгом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цзунцзы тётушки Лань действительно такие ароматные! Можно я возьму с собой несколько, когда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уже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я просто не смог удержаться, чтобы не сказать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дальнейшие слова стали неслышны.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полежал несколько мгновений, затем увидел, что галстук все еще лежит на кровати. Он резко встал, поднял его и выбросил в мусорное ведро. Выбросив, он несколько секунд смотрел на него, затем снова достал, подошел к окну, открыл его, скомкал галстук и выбросил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закрыл шторы, прислонился к стене и медленно опустился на пол, глубоко вдохнул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был июнь, но ему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Ци Нинъюй не спустился вниз. Тётушка Лань хотела пойти за ним, но Син Юйчуань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спит. Оставь еду теплой, он поест, когда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Син Юйчуань редко ужинал дома, и тётушка Лань обычно ела вместе с Ци Нинъюем. Сегодня, увидев, что за столом его нет, а вместо него сидит кто-то непонятный, она, подав блюда, ушла в свою комнату, чтобы не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расстроил тётушку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сжался, осторожно держа миску и глядя в сторону, куда ушла тётушка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тебя. Она всегда расстраивается, когда Нинъюй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