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лицо стало холодным, он опустил голову и пристально посмотрел на Ци Нинъюя, но тот совершенно не боялся его. В конце концов, Син Юйчуань сам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есть работа, но больше не ходи с ним кататься на лошадях, не надевай эту одежду, чтобы он на тебя смотрел, и не ходи в другие места. Максимум два дня. Если ты не вернешься на родину, я приеду и свяжу тебя, чтобы отвезти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Нинъюй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поднял его, обнял за талию и повел внутрь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многие видели, как Син Юйчуань на руках уносил Жань Шо, а теперь заметили, как он обнимает Ци Нинъюя — все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почувствовал направленные на них взгляды и попытался высвободить руку из рук Син Юйчуаня, но тот, наоборот, сжал её крепче, наклонился к нему и с ноткой игривости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прошел, позволяя Син Юйчуаню обнимать себя, до самого медпункта.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сидел на больничной койке, одна нога была туго забинтована. В таком состоянии он больше не мог кататься на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иди переодевайся, вечером поедем со мной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господином Лэй Сэнем уже забронировали билеты на самолет, мы улетаем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 Юйчуаня снова потемнело, но Ци Нинъюй смотрел на него, не сводя глаз, и не собирался уступать. В конце концов, Син Юйчуань пошел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отвезу тебя в аэропорт,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краем глаза взглянул на Жань Шо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 трансфер.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Син Юйчуань пнул соседнюю койку так сильно, что Жань Шо на ней чуть не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были напуганы его внезапным приступом ярости. Видя, как он встал перед Ци Нинъюем с гневным лицом, они думали, что он сейчас ударит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лишь сжал руку Ци Нинъюя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мне, как приедешь. Помни мои слова. Не позволяй ему касаться тебя,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Юйчуаня была почти маниакальная ревность к Ци Нинъюю. В их играх удовольствий никто не думал о верности, и он никогда не беспокоился о том, что у его любовников есть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считал, что если он может быть с другими, то Ци Нинъюй обязан хранить ему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не мог вынести, чтобы кто-то прикасался к Ци Нинъюю. А тот с детства притягивал взгляды, и Син Юйчуаню постоянно приходилось быть начеку, ему хотелось убить всех мужчин и женщин, которые покушались на 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Нинъюй ответил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Син Юйчуань отпустил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ушел, а Син Юйчуань обернулся к Жань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тут же спустился с койки, но как только нога коснулась пола, он упал. Син Юйчуань шагнул вперед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опираясь на его руку, выпрямился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идти, просто медленно. Брат, мне достаточно, если ты будешь меня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дойти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наклонился, коснулся бинта на ноге Жань Шо. Жань Шо сам потянулся руками к его шее, но Син Юйчуань лишь слегка коснулся его и тут же выпрямился, не беря на руки, а обратился к стоящим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Жань Шо мелькнуло разочарование, но тут же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всегда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Син Юйчуань смотрел в окно. Там Ци Нинъюй и Лэй Сэнь шли вместе, всё еще в своей конной амуниции, о чем-то смеясь и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снова пнул койку, заставив всех в комнате вздрогнуть, и вышел,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посмотрел в окно, куда смотрел Син Юйчуань, и увидел Ци Нинъюя.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и Лэй Сэнь действительно прилетели на самолете, чтобы покататься на лошадях. Они пошли принимать душ и переодеваться, а затем вызвали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приехала, они вышли из здания и обнаружили, что Син Юйчуань еще не уехал. Его машина стояла прямо рядом с их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стоял, прислонившись к машине, руки в карманах, и издалека сверлил взглядом Ци Нинъюя.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подошел ближе и понял, что Син Юйчуань действительно любит сам водить: в машине не было водителя, а Жань Шо сидел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когда Син Юйчуань говорил, что это место не для других, он имел в виду только ту конкретную машину, а здесь, в другой,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Ци Нинъюй смотрит на пассажирское сиденье, Син Юйчуань с виноватым видом подошел к нему, обнял и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временная арендованная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молчал, и тогда Син Юйчуань внезапно сжал его за шею сзади, резко наклонился и поцеловал, разжав зубы и заставив открыть рот. После этого он открыл дверцу и усадил Ци Нинъюя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прижавшись лбом к голове Ци Нинъюя, Син Юйчуань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дороге, маленький ревнивец.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Юйчуань закрыл дверь и повернулся, Лэй Сэнь физически ощутил его убийственное намерение. Сев в машину, он сел на расстоянии одного человека от Ци Нинъюя, но Син Юйчуань всё ещё стоял у обочины, не сводя с 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машина тронулась и отъехала, он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задумался на мгновение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мой любовник. Один 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снова был шокирован. Ци Нинъюй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откажешься сотрудничать со мной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выпалил,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расстанешься с ним, я сразу же подпишу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возвращения Ци Нинъюй и Лэй Сэня он посетил студию Лэй Сэня. Снаружи она выглядела как старый, почти заброшенный склад, но внутри была наполнена атмосферой «киберпанка».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говорил, что уже несколько лет не занимался автомобилями, но внутри было чисто, и место явно не было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некоторые из моих старых чертежей, можешь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 любопытством пролистал их и между прочим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Чертежи модели G66.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G66 была самой продаваемой моделью, разработанной Лэй Сэнем. Глаза Лэй Сэня загорелись. На чертежах не было указано название модели, и они представляли собой лишь внутренние узлы. Человек со стороны не понял бы, что это, а даже специалисту нужно было знать множество параметров.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это понять? Я думал, ты учился на финансиста или менеджера? В каком университете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М, факультет бизнес-менеджмента.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ответил без тени смущения. По сравнению с Лэй Сэнем, выпускником одного из лучших международных университетов, его университет, вероятно, казался мусором. На самом деле, их корпорация даже не рассматривала бы его резюме, если бы он подавал его самостоятельно, поэтому Ло Шэньцзе так презирал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вундеркиндом, но и оценки у него были неплохие. Изначально он мог поступить в университет получше, но Университет М находился в этом городе, ближе всего к дому. Син Юйчуань сказал, что не хочет, чтобы он уезжал далеко, поэтому он и поступил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местными университетами я не очень знаком, — Лэй Сэнь сказал с некоторой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прямо сказать, что не слышал о нем, потому что он действительно не входит в рейтинги. Но перед тем как приехать, я тщательно изучил информацию, так что не буду полным невеждой.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проверю твои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улыбнулся и кивнул. Лэй Сэнь не стал церемониться: хотя он не задавал вопросов на уровне олимпиад, это определенно не были вещи, которые можно было узнать, просто просмотрев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опроса Ци Нинъюй не только знал ответы на все вопросы, но и мог развить тему, высказывая мысли, связанные с дизайном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был искренне покорен талантом Ци Нинъюя и от чистого сердца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ты не думал о том, чтобы бросить управление и заняться разработкой со мной? Я думаю, ты, возможно, гений, которого мы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старался, не переоценивай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действительно не скромничал. Эти дни, помимо еды, сна и общения с Син Юйчуанем, он тратил всё время на это одно дело. Если бы после этого он не смог ответить на пару вопросов Лэй Сэня, это означало бы, что он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также понимал, что переманить к себе заместителя директора из другой компании, особенно когда босс — Син Юйчуань, практически невозможно. В прошлом его бывший начальник распустил слухи, что он сбежал с деньгами, но сейчас Син Юйчуань, вероятно, прислал бы за ним настоящих киллеров.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разработаю ту самую машину, которую ты хочешь, ты разрешишь мне назвать её твоим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подумал, что дело не в его желании, а в том, что если машину назовут «Ци Нинъюй», она, вероятно, не будет иметь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буду использовать твое имя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Нинъюй с облегчением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внезапно протянул ему руку. Ци Нинъюй спокойно улыбнулся и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достижения договоренности Ци Нинъюй не сразу уехал. Он долго обсуждал с Лэй Сэнем концепцию дизайна, познакомился с его партнерами, и одним из них оказался тот самый «бродяга», которого он встретил при первом визите.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Лэй Сэнь взял его на несколько известных автозаводов. Благодаря связям Лэй Сэня он узнал много нового в областях, которых раньше не понимал. В конце они договорились, что через две недели встретятся на родине для официального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наконец завершил эту командировку и вернулся домой, опоздав на 3 дня относительно срока, установленного Син Юйчуанем.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http://bllate.org/book/16436/1490068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