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лицо стало холодным, он опустил голову и пристально посмотрел на Ци Нинъюя, но тот совершенно не боялся его. В конце концов, Син Юйчуань сам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есть работа, но больше не ходи с ним кататься на лошадях, не надевай эту одежду, чтобы он на тебя смотрел, и не ходи в другие места. Максимум два дня. Если ты не вернешься на родину, я приеду и свяжу тебя, чтобы отвезти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Нинъюй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поднял его, обнял за талию и повел внутрь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многие видели, как Син Юйчуань на руках уносил Жань Шо, а теперь заметили, как он обнимает Ци Нинъюя — все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почувствовал направленные на них взгляды и попытался высвободить руку из рук Син Юйчуаня, но тот, наоборот, сжал её крепче, наклонился к нему и с ноткой игривости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прошел, позволяя Син Юйчуаню обнимать себя, до самого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сидел на больничной койке, одна нога была туго забинтована. В таком состоянии он больше не мог кататься на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иди переодевайся, вечером поедем со мной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господином Лэй Сэнем уже забронировали билеты на самолет, мы улетаем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Юйчуаня снова потемнело, но Ци Нинъюй смотрел на него, не сводя глаз, и не собирался уступать. В конце концов, Син Юйчуань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отвезу тебя в аэропорт,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краем глаза взглянул на Жань Шо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заказал трансфер.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Син Юйчуань пнул соседнюю койку так сильно, что Жань Шо на ней чуть не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были напуганы его внезапным приступом ярости. Видя, как он встал перед Ци Нинъюем с гневным лицом, они думали, что он сейчас ударит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лишь сжал руку Ци Нинъюя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как приедешь. Помни мои слова. Не позволяй ему касаться тебя,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Юйчуаня была почти маниакальная ревность к Ци Нинъюю. В их играх удовольствий никто не думал о верности, и он никогда не беспокоился о том, что у его любовников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считал, что если он может быть с другими, то Ци Нинъюй обязан хранить ему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вынести, чтобы кто-то прикасался к Ци Нинъюю. А тот с детства притягивал взгляды, и Син Юйчуаню постоянно приходилось быть начеку, ему хотелось убить всех мужчин и женщин, которые покушались на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Нинъюй ответил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Син Юйчуань отпустил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ушел, а Син Юйчуань обернулся к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тут же спустился с койки, но как только нога коснулась пола, он упал. Син Юйчуань шагнул вперед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опираясь на его руку,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 просто медленно. Брат, мне достаточно, если ты будешь меня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дойти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наклонился, коснулся бинта на ноге Жань Шо. Жань Шо сам потянулся руками к его шее, но Син Юйчуань лишь слегка коснулся его и тут же выпрямился, не беря на руки, а обратился к стоящим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Жань Шо мелькнуло разочарование, но тут же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всегда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 Юйчуань смотрел в окно. Там Ци Нинъюй и Лэй Сэнь шли вместе, всё еще в своей конной амуниции, о чем-то смеясь и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снова пнул койку, заставив всех в комнате вздрогнуть,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посмотрел в окно, куда смотрел Син Юйчуань, и увидел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и Лэй Сэнь действительно прилетели на самолете, чтобы покататься на лошадях. Они пошли принимать душ и переодеваться, а затем вызвали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приехала, они вышли из здания и обнаружили, что Син Юйчуань еще не уехал. Его машина стояла прямо рядом с их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стоял, прислонившись к машине, руки в карманах, и издалека сверлил взглядом Ци Нинъюя.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подошел ближе и понял, что Син Юйчуань действительно любит сам водить: в машине не было водителя, а Жань Шо сидел на пассажирском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когда Син Юйчуань говорил, что это место не для других, он имел в виду только ту конкретную машину, а здесь, в другой,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 Нинъюй смотрит на пассажирское сиденье, Син Юйчуань с виноватым видом подошел к нему, обнял и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временная арендованная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молчал, и тогда Син Юйчуань внезапно сжал его за шею сзади, резко наклонился и поцеловал, разжав зубы и заставив открыть рот. После этого он открыл дверцу и усадил Ци Нинъюя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прижавшись лбом к голове Ци Нинъюя, Син Юйчуань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дороге, маленький ревнивец.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 Юйчуань закрыл дверь и повернулся, Лэй Сэнь физически ощутил его убийственное намерение. Сев в машину, он сел на расстоянии одного человека от Ци Нинъюя, но Син Юйчуань всё ещё стоял у обочины, не сводя с 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машина тронулась и отъехала, он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задумался на мгновение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мой любовник. Один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снова был шокирован. Ци Нинъюй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откажешься сотрудничать со мной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выпалил,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расстанешься с ним, я сразу же подпишу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возвращения Ци Нинъюй и Лэй Сэня он посетил студию Лэй Сэня. Снаружи она выглядела как старый, почти заброшенный склад, но внутри была наполнена атмосферой «киберпанка».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говорил, что уже несколько лет не занимался автомобилями, но внутри было чисто, и место явно не было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некоторые из моих старых чертежей,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с любопытством пролистал их и между прочим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модели G66.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G66 была самой продаваемой моделью, разработанной Лэй Сэнем. Глаза Лэй Сэня загорелись. На чертежах не было указано название модели, и они представляли собой лишь внутренние узлы. Человек со стороны не понял бы, что это, а даже специалисту нужно было знать множество параметров.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понять? Я думал, ты учился на финансиста или менеджера? В каком университете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М, факультет бизнес-менеджмента.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ответил без тени смущения. По сравнению с Лэй Сэнем, выпускником одного из лучших международных университетов, его университет, вероятно, казался мусором. На самом деле, их корпорация даже не рассматривала бы его резюме, если бы он подавал его самостоятельно, поэтому Ло Шэньцзе так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вундеркиндом, но и оценки у него были неплохие. Изначально он мог поступить в университет получше, но Университет М находился в этом городе, ближе всего к дому. Син Юйчуань сказал, что не хочет, чтобы он уезжал далеко, поэтому он и поступил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местными университетами я не очень знаком, — Лэй Сэнь сказал с некоторой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прямо сказать, что не слышал о нем, потому что он действительно не входит в рейтинги. Но перед тем как приехать, я тщательно изучил информацию, так что не буду полным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проверю твои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улыбнулся и кивнул. Лэй Сэнь не стал церемониться: хотя он не задавал вопросов на уровне олимпиад, это определенно не были вещи, которые можно было узнать, просто просмотрев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опроса Ци Нинъюй не только знал ответы на все вопросы, но и мог развить тему, высказывая мысли, связанные с дизайном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был искренне покорен талантом Ци Нинъюя и от чистого сердца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Нинъюй, ты не думал о том, чтобы бросить управление и заняться разработкой со мной? Я думаю, ты, возможно, гений, которого мы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старался, не переоценивай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действительно не скромничал. Эти дни, помимо еды, сна и общения с Син Юйчуанем, он тратил всё время на это одно дело. Если бы после этого он не смог ответить на пару вопросов Лэй Сэня, это означало бы, что он слишком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также понимал, что переманить к себе заместителя директора из другой компании, особенно когда босс — Син Юйчуань, практически невозможно. В прошлом его бывший начальник распустил слухи, что он сбежал с деньгами, но сейчас Син Юйчуань, вероятно, прислал бы за ним настоящих киллеров.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разработаю ту самую машину, которую ты хочешь, ты разрешишь мне назвать её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подумал, что дело не в его желании, а в том, что если машину назовут «Ци Нинъюй», она, вероятно, не будет иметь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буду использовать твое имя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Нинъюй с облегчением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Сэнь внезапно протянул ему руку. Ци Нинъюй спокойно улыбнулся и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договоренности Ци Нинъюй не сразу уехал. Он долго обсуждал с Лэй Сэнем концепцию дизайна, познакомился с его партнерами, и одним из них оказался тот самый «бродяга», которого он встретил при первом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Лэй Сэнь взял его на несколько известных автозаводов. Благодаря связям Лэй Сэня он узнал много нового в областях, которых раньше не понимал. В конце они договорились, что через две недели встретятся на родине для официального подписания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наконец завершил эту командировку и вернулся домой, опоздав на 3 дня относительно срока, установленного Син Юйчуанем.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