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Жань Шо был новичком и многого не понимал, нашлось бы множество людей, которых можно было бы назначить сопровождать его, но Син Юйчуань лично решил сопроводить Жань Шо. Он не только приехал, но и воспользовался возможностью, чтобы привести Жань Шо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подписания контракта было назначено на следующую неделю, но Син Юйчуань специально перенес его на период своей командировки. Видимо, вчера он тоже провел время с Жань Шо, и, вероятно, не ожидал встретить здесь Ци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сесть на такую высокую лошадь?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подошел к лошади Ци Нинъюя, холодно взглянул на Лэй Сэня и протянул руку Ци Нинъюю.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опираясь на его руку, слез с лошади, и Син Юйчуань тут же начал тщательно осматривать его ладони, переворачивая их то одной, то другой стороной. Гладя красные следы на коже,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покраснело. Теперь не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Ци Нинъюй отдернул руку, краем глаза взглянув на Лэй Сэня. Весь день он старался выглядеть зрелым и надежным партнером, но Син Юйчуань разрушил этот образ всего парой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серьезно представил Лэй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Сэнь, позвольте представить вам нашего генерального директора и председателя правления группы, господина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«господин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впервые слышал, чтобы Ци Нинъюй представлял его столь официально. Такое обращение заставило его нахмуриться, и он недовольно посмотрел на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проигнорировал его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Лэй Сэнь, бывший главный разработчик одного из пяти ведущих мировых автомобильных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Син, — Лэй Сэнь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лишь мельком взглянул на протянутую руку. Учитывая, что этой рукой совсем недавно пытались помочь Ци Нинъюю, ему захотелось её отрубить. Он даже не подумал пожать её, вместо этого ядовито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Сэнь, не всё в этом мире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 его словах была очевидна. Лэй Сэнь на мгновение замер, уже догадываясь об отношениях между Син Юйчуанем и Ци Нинъюем, но всё же с недоумением взглянул на Жань Шо,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хотел, чтобы Син Юйчуань разрушил его планы сотрудничества, и тем более не желал оставаться здесь, наблюдая, как Син Юйчуань и Жань Шо катаются на лошадях.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мы закончили катание и уходим. Желаем вам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повернул голову, наблюдая, как Ци Нинъюй и Лэй Сэнь проходят мимо него. Он слегка прищурился, собираясь остановить их, но в этот момент лошадь, которую он только что привел, внезапно встала на дыбы, когда мимо проходил Ци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испуганно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 два прыжка оказался рядом, оттолкнул Лэй Сэня в сторону, присел и обнял Ци Нинъюя, тут же поднимая его руку, которая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зияла рана до мяса, из которой сочилась кровь. Он поспешно достал платок, чтобы прижать к ране, и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в порядке,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вдруг раздался конский рж, и кто-то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Жань,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обернулся и увидел, что испуганная лошадь отступила назад и ударила копытом стоявшего сзади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упал на землю, одна нога вытянулась и застыла неподвижно. Работники окружили его, спрашивая, что случилось, и он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лошадь наступила на меня. Ничего серьезного, просто моя нога была травмирована раньше и еще не до конца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попытались помочь ему встать, но при малейшем движении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помог Ци Нинъюю подняться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инстинктивно схватил его за рукав, но Син Юйчуань вырвал руку. Он бессильно смотрел, как Син Юйчуань подошел к Жань Шо, присел на корточки и осмотрел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словно маленькое солнышко, несмотря на травму, улыбался Син Юйчуаню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заместителем Ци всё в порядке? Это всё моя вина, я не успел удержать лошадь, из-за чего пострадал он и я сам. У меня это уже не впервые, но если он получил травму, это полностью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смотрел, как Жань Шо, говоря это, морщится от боли. Глаза у того были на мокром месте, но он продолжал улыбаться, демонстрируя стойкость и упрямство. Этот вид вызвал у Син Юйчуаня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сначала о себе, не бери на себя лишнюю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Жань Шо на руки и, повернувшись к Ци Нинъюю, с полными боли глазами посмотрел на него, но был вынужден опустить Жань Шо,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потерпи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смотрел, как Син Юйчуань крепко держит Жань Шо, как тот прячет лицо у него на груди. Он без выражения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ушел, неся Жань Шо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словно вдруг потерял все силы, ноги его подкосились, и он пошатнулся, но Лэй Сэнь успел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помочь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подумал, что он потрясен эмоционально, и помог ему сесть на скамейку в сторонке,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Ты такой талантливый, многие будут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помочь мне найти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поднял голову, и только тогда Лэй Сэнь заметил, что его лицо смертельно бледно, губы слегка дрожат, глаза полны слез, а брови сведены в мучительную гримасу, словно он сдерживает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мгновенно озадачился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еще травмировался?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аномалия болевой чувствительности. Я чувствую боль в десять раз сильнее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болевой чувствительности? Лэй Сэнь не сразу понял, что это значит, но, видя, как Ци Нинъюй страдает, он не стал расспрашивать и поспешил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конном поле была профессиональная медицинская помощь, и Лэй Сэнь быстро вернулся вместе с врачом. Врач сначала дал Ци Нинъюю обезболивающее, и только затем начал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глубокой, но, к счастью, не задела глубокие слои кожи, хотя кровотечение было сильным. Врач остановил кровь, наложил мазь и забинтовал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наконец задал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болевой чувствительности — это значит, что боль ощущается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нельзя точно измерить, у каждого она ощущается по-своему. Для пациентов с такой аномалией, в зависимости от степени тяжести, даже небольшая царапина может ощущаться как ампутация без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был потрясен. Он не мог представить, насколько это больно, но, глядя на Ци Нинъюя, казалось, что ему сейчас не легче, чем при ампутации.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сочувствием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невыносимо больно, я дам тебе успокоительное, чтобы ты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покачал головой. Он хотел поблагодарить врача, но не смог выдавить ни слова. Он сжимал травмированную руку, откинув голову на спинку стула, крепко стиснув зубы, а ноги вдавливали траву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сожалением ушел, а Лэй Сэнь остался сидеть рядом, не зная, чем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20 минут. Самый сильный приступ боли у Ци Нинъюя прошел. Он сидел в полумраке, закрыв глаза, совершенно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кто-то взял его за руку. Он открыл глаза и увидел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осталось, только они двое. Син Юйчуань сидел на корточках перед ним, подняв голову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всё еще больно?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подумал, что, возможно, он не имеет права отвечать «больно», потому что Син Юйчуань знал, как сильно он страдает, знал, что он был для него единственным обезболивающим, но всё же выбрал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Шо нога была травмирована недавно, врачи сказали, что если она снова пострадает, то может не восстановиться. Прости меня за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смотрел в полные нежности глаза Син Юйчуаня, не понимая, что именно он должен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Син Юйчуань взял Жань Шо с собой в командировку? Или то, что он так хорошо знал о травме Жань Шо? Или то, что Син Юйчуань считал, что его боль — это ерунда, а травма Жань Шо — серьезная угроза здоровью, которую нужно защитить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вокруг было столько работников, на поле были профессиональные врачи, но Син Юйчуань не заметил никого, кроме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закатное солнце осветило их, и их тени, длинные и переплетенные, легли на траву, словно они были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опустил голову, встретившись взглядом с поднятой вверх физиономией Син Юйчуаня, и внезапно обнял его,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был доволен. Он приподнял голову Ци Нинъюя, наклонился и поцеловал его,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братик,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вдруг отказался, оттолкнув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Сэнь еще не согласился на сотрудничество, мне нужно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точка опоры. Если он даже не сможет справиться с работой, которую дал ему Син Юйчуань, то, вероятно, он действительно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 Нинъюй отказывается возвращаться из-за Лэй Сэня, Син Юйчуань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подошел, Лэй Сэнь не сводил глаз с Ци Нинъюя, его взгляд словно обвивал его, как змея. Как мужчина, Син Юйчуань слишком хорошо понимал, как Лэй Сэнь смотрит на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