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офис, Ци Нинъюй разобрал документы, которые просмотрел накануне, и велел Ли Вэй собрать всех руководителей отделов проекта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разослали, и через полчаса совещание должно было начаться. Ци Нинъюй вовремя пришел в переговорную, но там было всего три-четыре человека. Он молча сел и ждал еще полчаса, пока наконец не собралось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посмотрел на часы и сказал 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двери переговорной. Те, кто не пришел,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повисла такая тишина, что казалось, даже дыхание замерло. Все огляделись, убедившись, что Ло Шэньцзе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тоже был вице-президентом группы, занимая должность того же уровня, что и Ци Нинъюй, но сейчас Ци Нинъюй отвечал за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формирования проекта назначения не было, но Ло Шэньцзе окончил топовый зарубежный университет по специальности, и до прихода Ци Нинъюя все считали, что проект достанется ему. Да и большая часть текущего прогресса контролировалась Ло Шэньцзе.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Ло Шэньцзе игнорировал Ци Нинъюя весь день, а сегодня тот собирался просто выкинуть его из проекта? Разборки между большими шишками —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 каблуках направилась к двери переговорной. Ее шаги были единственным звуком в комнате, но стоило ей коснуться двери, как ее открыли снаружи, и на пороге возник Ло Шэньцзе.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было за тридцать, костюм на нем сидел безупречно, стоял он прямо, словно с головы до ног обклеенный словом «элита». Он бросил взгляд на Ли Вэй, затем посмотрел на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человек красивее, тем у него тяжелее характер, не так ли,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проигнорировал слова Ло Шэньцзе, снова посмотрел на часы и обратился к 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опоздал на 42 минуты. Ли Вэй, какое наказание предусмотрено в компании за опоздание на официальное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проработавшая с Ци Нинъюем уже несколько лет, поняла намек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таких правил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сегодняшнего дня в нашем проекте за каждую минуту опоздания будут вычитать 100 юаней из премии. Если премиальная за месяц будет исчерпана, последует понижение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все за столом мысленно выругались. Присутствующие были менеджерами с неплохой зарплатой, и сумма вычета была невелика, но никто не любит такие жесткие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сделал паузу, затем внезапно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 как это первое совещание, сегодня правило применять не будем. Господин Ло, как старший по должности, платит символический штраф, а после обеда угощает всех чаем за свой счёт. Ли Вэй, подготовь документ и разошли рассылкой.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в душе ругался, теперь хихикнули. Опоздать на 42 минуты, получить штраф и еще и оповещение по всей группе — «Железная роза» действительно полна шипов. Им было только интересно, примет ли бухгалтерию этот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Нинъюя было всё равно, признает ли бухгалтерия штраф. Ему нужно было только отправить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подошел, сел на пустое место рядом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поблагодарить вас от имени всех присутствующих,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ответил, словно ничего не слышал, и просто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никогда не занималась автомобилями, но электромобили — это будущее, и многие компании двигаются в этом направлении. Единственное преимущество их группы заключалось в том, что она специализировалась на новых источниках энергии, поэтому этот проект и стал стратегическим.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они никогда не производили автомобили, а приобретенная компания была невелика, самым важным был поиск партнера для разработки и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мировые автоконцерны тоже передают разработку и дизайн на аутсорсинг, а их проблема сейчас в том, что они не нашли хорошую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Ци Нинъюй подробно изучил несколько компаний, с которыми они уже контактировали, и ни одна ему не понравилась. Они были не плохими, просто слишком 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публично отверг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господина Ци какие-то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автомобильной индустрии было немало талантов, и Лэй Сэнь был одним из самых известных. Однако причина его известности заключалась не в таланте, а в том, что он переспал с женой прежнего работодателя и сбежал с деньгами на разработку, став виновником громкого скандала в одной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уже связывались с ним, но для нашей новой проектной компании он сразу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него дурная репутация, нрав вспыльчивый. А что, если он снова сбежит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босса нет жены, с кем он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уставились на Ци Нинъюя, считая, что это вполне возможно. Лэй Сэнь был известным развратником, ему нравились и женщины,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уловил намек на возможность побега Лэй Сэня с ним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сделал хорошую машину, мне всё равно, с кем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поедет к Лэй Сэню? Думаю, если господин Ци поедет лично, он, увидев вас, может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 он или нет — я не знаю, но я добьюсь его согласия.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стал собирать вещи, чтобы уйти. Проходя мимо Ло Шэньцзе, тот вдруг встал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действительно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 Нинъюю ответить, Ло Шэньцзе вдруг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переспал с Син Юйчуанем, и он тут же назначил тебя вице-президентом, что уж говорить о Лэй 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скользнул взглядом по Ло Шэньцзе, ничего не сказал и прошел мимо. Ему нечего было возразить, он не знал, остался бы он рядом с Син Юйчуанем, если бы не 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Ци Нинъюй сразу заказал билеты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получив уведомление о штрафе Ло Шэньцзе за опоздание на совещание, не удержался от смеха. Он взял телефон, чтобы спросить своего дорогого Нинъюя, доволен ли он, но сначала увидел сообщение о том, что тот уезжает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[Куда? Когда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смотрел на входящее сообщение, пальцы долго не 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[Еду договариваться о новой команде разработчиков. Возможно, на два-три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без переработок, брат тебя покормит.]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долго смотрел на слова «брат тебя покормит» и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вечер, Ци Нинъюй весь день не отдыхал. К концу рабочего дня он наконец расслабился и в пять часов зашел в туалет. Поправив галстук перед зеркалом, он подумал, что ему не нравится сегодняшний галстук — слишком темный, от этого лицо выглядело бледным. Но запасного в офисе не было, поэтому он сильно похлопал себя по щекам, чтобы на холодной коже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офис. Когда пришло время уходить, Син Юйчуань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лакомка, подожди меня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одним словом, положил телефон и откинувшись на стуле стал считать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вероятно, уже забыл, как давно они не ходили ужинать вместе. Ци Нинъюй помнил только бесчисленное количество раз, когда он бронировал столики для Син Юйчуаня и его любовников. Это обычно делал секретарь Син Юйчуаня, но однажды тот заказал блюдо, на которое у Син Юйчуаня была аллергия, и Ци Нинъюй взял это дело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Син Юйчуань все еще не был, и Ци Нинъюй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подожди ещё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Ци Нинъюй всё еще ждал Син Юйчуаня, а в офисе уже никого не осталось.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кабинете Син Юйчуаня никого не было. Он повернулся к соседнему кабинету помощника и, как и ожидал, услышал оттуда голос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это всё из-за моей невнимательности, я задержал тебя с ужином и заставил помогать мне с правками.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 притворном гневе, но с ноткой усталости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 следующий раз так не делай. Хорошо, что я сегодня рядом, а то тебе бы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точно так не сделаю. Чтобы загладить вину, в следующий раз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расстраивайся, никто тебя не 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взял телефон и написал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так долго?]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Син Юйчуань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голоден? Иди в ресторан, поешь немного, я скоро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раздался голос Жань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господин Ци снова торопит? Мне правда жаль, что заставил его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он не работает, ему всё равно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Нинъюй беззвучно усмехнулся, но улыбка быстро погасла, превратившись в гримасу боли. Медленно набрал он на телефоне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[Тётушка Лань спросила, буду ли я обедать дома. Я тебя ждать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