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резко нахмурился, бровь судорожно дернулась, и он сразу заметил в коробке фигурку космонавта.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 эту вещь — лимитированный сувенир от одного из партнеров. Когда он брал Ци Нинъюя на переговоры, тот долго смотрел на чужую витрину. Син Юйчуань попросил эту фигурку для него. В обмен Ци Нинъюй в машине назвал его «старшим братом». Тогда он так обрадовался, что согласился даже на то, на что обычно никогда не шел. А теперь решил просто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всё отдай мне, я заберу это домой, — он выхватил коробку из рук Ли Вэй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новое любишь, а старое бросаешь.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застыла на месте в шоке. Хотя Син Юйчуань и не относился к Ци Нинъюю как к любовнику, любой мог заметить между ними неоднозначность, их отношения в компании были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услышав его слова, она начала подозревать, что у её бывшего начальника есть какие-то странные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вернулся в офис с коробкой, взял фигурку космонавта. Легкое нажатие на голову — и шлем загорелся, проецируя на стену звездное небо. Он помнил, как это небо отражалось тогда на потолке машины, а Ци Нинъюй сидел на нем, с испариной на лбу, затуманенным взглядом, и покрасневшие щеки под глазами вздымались перед ним, сливаясь со звездным небом в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с любопытством подошел к столу, оперся на него и, подняв голову, уставился на фигурку космонавта в руках Син Юйчуаня, в глазах читался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её в руках, Син Юйчуань подумал, что раз Ци Нинъюй собрался её выбросить, можно отдать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её? — спросил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протянул ему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тихо вернулся в свой офис на нижнем этаже, положил принесенные вещи, сел за стол, чтобы продолжить чтение документов, которые не успел дочитать. Однако, перелистнув несколько страниц, он трижды останавливался и в итоге взял телефон, чтобы позвонить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вещей, которые я принес, была фигурка космонавта. Не выбрасывай её, принеси мне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немного заколебалась, не зная,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Син забрал все вещи. Он сказал, что заберёт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помолчал момент,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думать об этом и снова погрузился в работу. Он читал документы с утра до вечера, а когда пришла Ли Вэй, они вместе работали до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сказал Ци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сидела напротив, подняла голову и увидела его лицо, склоненное над документами. С первого взгляда оно было настолько прекрасным, что у неё перехватило дыхание. Жаль, что Ци Нинъюй никогда этого не осознавал: если кто-то смотрел на него подольше, он начинал думать, не испачкал ли лицо. Она работала здесь три года, и у Ци Нинъюя, казалось, не было никакого досуга, кроме работы и дома, и он зря тратил эту потрясающую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пошла, вице-президент Ци. Вы тоже постарайтесь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лишь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вздохнула: жаль, что завтра у неё уже не будет возможности любоваться этим прекрасным лицом. Похоже, Ци Нинъюй собирался дочитать всё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остался только Ци Нинъюй. Он продолжал работать, пока не обнаружил, что одна цифра не сходится с данными в ранее обработанном контракте. Контракт находился в офисе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ждать до завтра, чтобы просить его, и, взглянув на часы — было еще не позднее девяти, — решил сам пойти в офис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 уже ушли, свет был выключен, горели только аварийные индикаторы. Он не включал свет и, ориентируясь по слабому освещению, подошел к двери. Открывая её, он услышал звуки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что Син Юйчуань сегодня не пошел к любовнику, но из комнаты отдыха раздался голос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выглядел так, будто только что проснулся, открыл дверь комнаты отдыха и вышел. В офисе было темно, в руках он держал «космонавта», которого Син Юйчуань дал ему днем. Легкое нажатие — и звездное небо спроецировалось в темноте, осветив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замер на месте, не зная, что его больше огорчает.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тоже называл Син Юйчуаня «братом». Получалось, «брат» — это не только его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«Космонавт» был подарком Син Юйчуаня на его восемнадцатилетие. Тогда Син Юйчуань сказал, что повезет его смотреть на Млечный Путь, но так и не повез. Вместо этого подарил этот проектор со словами: «Это Млечный Путь, который я дарю только тебе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ничего из этого не принадлежало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повернулся и включил свет. «Млечный Путь» перестал быть таким ярким. Жань Шо, поняв, что ошибся,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вице-президент Ци, я думал, что это вернулся президент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проигнорировал его и направился к шкафу искать контракт, но Жань Шо решил что-то сказать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Ци, я просто сделал укол от воспаления и немного захотелось спать, поэтому президент Син разрешил мне поспать в его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бросил на него взгляд и заметил, что две пуговицы на его рубашке расстегнуты, обнажая красные следы на шее. Жань Шо, казалось, осознал это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 немного аллергия, я расчесал. Между мной и президентом Сином ничего нет. Он просто заботится обо мне, потому что считает, что я ничего не понимаю. Не поймите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действительно верил, что между ними ничего не было, потому что для Син Юйчуаня поиск любовников — это путь в постель. Если бы это случилось, он бы не придавал этому значения. Но держать кого-то рядом и ничего не делать — это действительно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поиск, повернулся и впервые внимательно оглядел человека перед собой,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знаешь, какие недопонимания это может вызвать. А я думал, ты вообще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смотрел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передо мной оправдываться. У Син Юйчуаня куча любовников. Я могу дать тебе их номера, если ты так любишь всё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вдруг выпрямился и с достоинством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президент Син очень очарователен, и меня не беспокоит его прошлое. Я признаю, что он мне очень нравится, но между нами действительно ничего не было. Я благодарен президенту Сину за доброту, потому что он сказал, что вы с детства остались без дома и он забрал вас к себе, чтобы вы жили вместе уже 18 лет. Я не хочу, чтобы вы меня неправильно поняли, но и вы не можете так надо мной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подальше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сохранил спокойное выражение лица и продолжил искать контракт, но никак не мог найти. Ему становилось всё раздражительнее, а в голове всё время звучали слова: «Ты с детства остался без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правда — тогда он действительно остался без дома и Син Юйчуань подобрал его, — эти слова, услышанные от чужих, всё равно причиняли боль. Как Син Юйчуань рассказал об этом Жань Шо? Сказал, что забрал его из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 контракт, вынул его и уже собирался уходить, но в дверях столкнулся с вошедшим Син Юйчуанем.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ты опять задержался?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Юйчуаня в руках были два контейнера с едой из ресторана. На этот этаж посторонние не могли попасть, поэтому ему пришлось самому идти за едой. Увидев Ци Нинъюя, он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только отозвался и хотел обойти его, но Син Юйчуань обнял его за талию, притянул к себе и не отпускал,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заказал мне? — холодно спросил Ци Нинъюй, но в голосе сквозили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вдруг улыбнулся и, словно сдаваясь,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тебе свою порцию, диковинный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оттолкнул руку Син Юйчуаня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стоял на месте, его взгляд следовал за ним, и он не терпеливо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резко остановился, словно пленка покатилась назад. Син Юйчуань, видя это, снова рассмеялся,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таким обидчивым? Если ты не будешь есть вовремя, когда тётушка Лань будет тебя отчитывать, не приходи ко мне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подумал, как давно он не просил Син Юйчуаня о помощи из-за этого. Наверное, с момента окончания университета, потому что они стали реже есть вместе. Он даже не знал, ругает ли его сейчас тётушка Лань за то, что он не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Юйчуань, не обращая на это внимания, буквально усадил его в президентское кресло, поставил перед ним свою порцию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а потом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Нинъюй взял палочки, открыл контейнер и начал есть, Син Юйчуань отодвинул вторую порцию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