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[Прекрати.]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[Ладно, раз уж ты так сказал, я с неохотой тебя послушаю.]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почувствовал некоторое облегчение, но тут же услышал, как Ming в прямом эфире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Бог Хуэй только что велел мне больше не тратить деньги. Вы знаете, я не могу его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содержали явный намек, вызвавший немалый ажиотаж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Ming хочет сказать, что он и Бог Хуэй — одна семья, поэтому он должен слушаться Бога Хуэя.]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Бог Ming оказался подкаблучником!]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пожалел мужа, но я не скажу, кто.]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[Ааааааа! Бог Ming говорит, что будет слушаться, но он изменил имя! Парные имена!!!]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жена всегда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игры влюбленных! Засыпьте меня сахаром!]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публичное признание в любви, да? Да?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чувствую, что рассталась, но, кажется, снова влюбилась.]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взглянул на список подписчиков и заметил, что Ming изменил имя на серое «Минмин», которое выглядело как парное имя с его «Хуэй-Хуэй». Даже подпись была изменена на «Быть первым в твоем сердце, не соперничая и не борясь».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занимал второе место, это выглядело гораздо весомее, чем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недооценил принципыальность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изменения имени Ming с гордостью отправил ему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[Теперь доволен?]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[Верни имя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[А почему он не меняет?]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[Он фанат.]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[А я разве не фанат?]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разговор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смог переубедить его и решил больше не продолжать разговор. Однако в этот момент ему пришло личное сообщение от топ-донатера.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Совушка: 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написано спокойно, совершенно не похоже на человека, который бы боролся за первое место. Однако Линь Е быстро понял, что это естественно, ведь он уже получил титул топ-донатера.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[Здесь.]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Линь Е не отказался от разговора, топ-донатер продолжал отправлять ему личные сообщения. Поскольку тот потратил немало денег, Линь Е просто поддерживал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стрима топ-донатер время от времени отправлял ему подарки, особенно когда он общался с Е Сымином. Линь Е всегда старался не обременять фанатов большими тратами, поэтому отправил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так много, я все 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топ-донатер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стрима Ming спросил его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воскресенье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— выходной, занятий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вечера у меня в стриме будет мероприятие, не забудь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лениво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401.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вышел из стрима Хуэй-Хуэя, закрыл глаза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стрима он ясно почувствовал, что Линь Е и Е Сымин стали еще ближе, чем до возвращения на Имперскую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такие моменты близости, когда Линь Е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Линь Е никогда не был так раскован и свободен в общении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мире, казалось, существовали только они двое, а все остальные были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Фэн Хуай почувствовал, как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звучал голос, который спрашивал: ты готов смириться с этим? Если они действительно будут вместе, ты позволишь им быть счастливыми?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Хуая забилось сильнее, и на мгновение он почувствовал желание броситься наверх к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умеющим сдерживать себя, но только в случае с Линь Е он не мог контролировать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открыл оптический компьютер и нашел в Сети тему: «Как вернуть бывшего, если у него появился кто-то другой?»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Альфа? Если да, то просто действуй.]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ему то, что он хочет, и через некоторое время у него появится чувство судьбы, которое перерастет в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[Используй свои сильные стороны. Вы были вместе, поэтому знаете друг друга лучше всех. Если ты будешь заботиться о нем лучше, чем его соперник, он выберет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 с предыдущим оратором. Попробуй вызвать у него сладкие воспоминания, чтобы он почувствовал, что все еще любит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смотрел на эти ответы и вдруг понял,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последним уроком была история космоса, который проходил в помещении. Как только прозвенел звонок, Фэн Хуай увидел, как Линь Е, обняв за плечо Сун Сяо, собирается уйти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Е остановился в коридоре, удивленно подняв глаза. — У старшего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спокойно взглянул на его руку, лежащую на плече Сун Сяо,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вечером в семь приходи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как раз было днем мероприятия в стриме Е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Хуай явно не спрашивал его мнения, а просто сообщал. В такой ситуации слова Фэн Хуая были приказом, который никто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майора Фэн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общение с Фэн Хуаем было сложным. Вытянуть из него то, что он не хотел говорить, было труднее, чем заставить Бинхэ не читать эротическую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Линь, — Сун Сяо с пониманием сказал, — завтра я не буду ждать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сделать за меня задания по истории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вздрогнул, посмотрел на Фэн Хуай, кашлянул и тихо сказал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майор Фэн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космоса он давно знал наизусть. В прошлой жизни он тоже не видел, чтобы Фэн Хуай делал из этого проблему, ведь история космоса считалась самым легким предметом в Военной академии, и ее важность была несравнима с практикой на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 не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увидев, что Фэн Хуай не возражает, облегченно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Чу Чэня сделать их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Хуай неожиданно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Публичное распространение плохих привычек, одно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Сяо: ...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с трудом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не нужно быть таким строгим,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он получил еще более жесткий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Неподчинение приказу, серьезное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встретился взглядом с 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это уже злоупотребление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не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он, поэтому его капризы могли быть прощены, и он не получал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подсознание хотело получить этот ответ, но он не мог убедить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помолчал, затем спокойно взглянул на 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ошеломленный, долго не мог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майор Фэн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 некоторым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Е недоуменно ответил. 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был строгим, это правда, но это не значит, что он был несправедливым. В спорах с Фэн Хуайем у Линь Е был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обрадовался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брат Линь,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глаза, его взгляд последовал за решительно удаляющейся спиной Фэн Хуай, и вдруг он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знал, что именно Фэн Хуай хотел, Линь Е не был уверен, сможет ли он посетить мероприятие в стриме Ming. Он заранее предупредил Ming и в воскресенье вечером в семь точно пришел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дойдя до офиса Фэн Хуай, он увидел, что свет внизу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легкий аромат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обычно было мало людей, и тишина в тусклом свете казалась еще глубже, подчеркивая изысканные черты лица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поднялся по ступеням и, увидев, что Фэн Хуай курит внизу, невольно взглянул в сторону офиса студенческого совета. Свет был выключен, очевидно, там никого не было. Если бы Фэн Хуай вышел покурить во время работы, он бы не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пойдешь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замер с сигаретой в руке, посмотрел на него, его глаза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