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Линь Е явно восхищался Фэн Хуаем, но за последнее время Сун Сяо всё больше ощущал, что Линь Е испытывает к Фэн Хуаю сильную неприязнь. Интуиция подсказывала ему, что между Линь Е и Фэн Хуаем, вероятно,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Линь-гэ, — неуверенно начал Сун Сяо, тщательно подбирая слова, чтобы звучать максимально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Вражда, личная обида, примирения не будет.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прямолинейно!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Линь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механически ответил Сун Сяо, всё ещё не в силах осмыслить только что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кивнул, не проявляя особых эмоций, и повернулся, чтобы вернуться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 И тебе тоже пораньше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резко пришёл в себя, его лицо изменилось, но прежде чем он успел что-то сказать, раздался глухой звук хлопнувшей двери. Линь Е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терминал Сун Сяо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приходили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[Сун-гэ, что за ситуация? Узнал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между Линь Е и старшим Фэн?]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старший Фэн так заинтересован в Линь 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узнал.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озвучить этот ответ? Если бы он сказал, что между Линь Е и старшим Фэн существует личная обида, завтрашний форум взорвался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вздохнул и ответил на каждое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узнал.]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терминал Сун Сяо снова загорелся, и он увидел сообщение, которое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усомнился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Ст-старший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Е снова и снова вспоминал слова Фэн Хуая, сказанные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раз в баре, когда Фэн Хуай подумал, что он пьёт…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был любителем выпивки. Напротив, из-за того, что он был чрезмерно строг к себе, практически до болезненной степени, он почти никогда не прикасался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Линь Е видел, как Фэн Хуай пьёт, было в присутствии Цзи Вэймяня.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вскоре после их свадьбы. Цзи Вэймянь, будучи учителем Линь Е, а также его приёмным отцом, был единственным человеком, которого он признавал как родного. В тот день Фэн Хуай сам предложил выпить перед Цзи Вэймянем, и, выпив огненный алкоголь,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Е понял, что у Фэн Хуая на самом деле отличная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любил показывать слабость, поэтому редко рассказывал кому-либо о причине, по которой он не может пить. В прошлой жизни Фэн Хуай узнал об этом только потому, что он, будучи Бетой, мог чувствовать феромоны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с Фэн Хуаем вместе выполняли задание, действуя раздельно. Они углубились во вражеский лагерь: один должен был устранить вражеского лидера, а другой — захватить контроль над звездолётом. В конце они встретились в командном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феромоны вражеского лидера имели сильный запах алкоголя, у Линь Е возникла стрессовая реакция, и он стал чрезмерно агрессивным, что чуть не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Хуай вовремя это заметил и предотвратил неприятности. После выполнения задания они вернулись на флот, и той ночью, прислонившись к Фэн Хуаю в командном центре, Линь Е, увидев его мрачное выражение лица, решил подшутить и спросил, не ревнует ли он. Но Фэн Хуай безжалостно отчитал его, сославшись на то, что он не сообщил о таком серьёзном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 всё же не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всегда ставил военные правила превыше всего, это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Фэн, если это станет известно, тебя как командира накажут, — в тот день он чувствовал себя так, будто поймал Фэн Хуая на чём-то, и был очень доволен собой, даже несмотря на то, что понимал, что сам был виноват. Но Фэн Хуай всё же не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тогда Фэн Хуай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привычно накладывая повязку,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Хуай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нести чушь, и я возьму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Бета, что ты со мной сделаешь? Ты же не можешь меня пометить…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на его шее возникло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коснулись его шеи, и ток пробежал по всему телу, заставив его дыхание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подозревать, что Фэн Хуай в прошлой жизни был собакой, раз мог так запросто прикоснуться к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всё же не сдался и, чтобы подразнить Фэн Хуая,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Кусать бесполезно, у меня нет желёз…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на шее возникла острая боль, заставившая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действительно укусил его, как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терпится? — Линь Е толкнул его, глядя на него с приподнятой бровью. — Не говори только, что ты думаешь об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говорил это, но на самом деле ему было больно. Он знал, что Альфы в период гона становятся очень агрессивными, и чем выше их ментальная сила, тем тяжелее симптомы. И, в отличие от Омег, они не могут полагаться на ингибиторы, чтобы облегчить состояние, и должны справляться исключительно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из его слов разозлило Фэн Хуая, но в тот раз Фэн Хуай очень строго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— его голос был тяжёлым, как будто он отчитывал провинившегося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пробормотал Линь Е. Каждый раз, когда он видел Фэн Хуая в таком состоянии, ему тоже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знал об отношениях Фэн Хуая и Лин Хань, и, просто из-за периода гона, начал ревновать, чувствуя, что Фэн Хуай, возможно, желает, чтобы рядом была Омега, которая помогла бы ему справиться с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понимал, что эта ревность была беспочвенной, поэтому даже если и говорил об этом, то только в шутливой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таких вещей, — в голосе Фэн Хуая явно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замер, и в тот момент его сердце словно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оказался более чувствительным к этому,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рад, что между ними нет места слову «Омега».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сладкие воспоминания делали реальность ещё более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Е знал, что в сердце Фэн Хуая есть кто-то более важный, и он больше не ждал ничего. Но то, что Фэн Хуай знал о его неспособности пить, всё ещё вызывало у него недоумение, как будто в стратегическом плане не хватало самого важного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это сообщение, все воспоминания, заполнявшие его разум, исчезли, и напряжённые нервы Линь 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сообщение, пошевелил пальцем и начал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Так поздно не спишь,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инстинктивно хотел ответить, что нет, но вдруг вспомнил, что Ming тоже учится в Первой военной академии и, возможно, был на месте проведения бала. Учитывая чувствительность Ming к информации, этот вопрос вдруг показался Линь 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хотел обсуждать это, поэтому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Смотрю на данные, которые ты мне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Ming, зная меру,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Как продвигается анализ? Я тоже немного изучил их и пришёл к предварительному выводу, что это чёрные мехи, но после сравнения с базой данных Империи я обнаружил, что они пока не совпадают с мехами из заброшенного склада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задумчиво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публичный экран академии для признания в любви, а теперь упомянул мехи Империи. Всё это наводило на мысль, что он, как и Линь Е, гражданин Империи и имеет схожие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могло ли это быть ошибочным намёком, ловушкой?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эмоциональном уровне он не сомневался в Ming, но разум заставлял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собеседник уже не скрывал свою поверхностную личность, Линь Е решил продолжить расспросы, возможно, это поможет найти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Ты из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пауза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Я думал, ты уже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замер, его пальцы зависли над экраном. Он знал, что собеседник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Я дал недостаточно информации? Или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набрал: «Ты на планете Хайлань?», но, прежде чем отправить,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