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лет, сколько лет… целых двенадцать лет, а его дядя до сих пор не забыл 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племянник давно не виделись, и им следовало бы поговорить по душам. Сун Цзин смотрел на красивого мужчину за пятьдесят, в волосах которого появилась седина. Лицо его дяди становилось все более холодным и жестким, словно утратившим всякую мягкость, и только тот, давно ушедший ребенок, мог его растопить.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умолк, обернулся и взял за руку своего сына. Он собирался представить его Сун Ле, но теперь это казалось ненужным.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дядя был не холоден и не жесток, просто он лишился 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давно не видел снов, по крайней мере, в них никогда не появлялся Се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гроза накрыла весь Чуаньчэн, дождь стучал по стеклу, и в этом шуме возник образ Се Сицзэ, вошедший в сновидение Сун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лет — как один сон, и этот сон казался еще двенадцатью годами. Сун Ле наконец увидел своего мальчика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Цзэ! — кричал он во сне. — Погоди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успел схватить лишь фалангу пальца Се Сицзэ, но тот вырвался, и он тут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Се Сицзэ давно исчез его запах, в ней стояла гнетущая прохлада. Сун Ле нащупал в темноте выключатель ночника и встал с кровати. Молния вспорола ночное небо, отражаясь в зеркале. Сун Ле смотрел на свое поседевшее отражение, моргая влажными глазами. Грудь разрывало сильное чувство, сдавливая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закричал: разве ты не хотел моей любви? Я дам тебе её, моё сердце, моё тело, всё моё существо — я всё отдам тебе. Я люблю тебя,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Сицзэ не было. Сун Ле смеялся сквозь слёзы: ему уже пятьдесят, Сяо Цзэ, Сяо 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долго не мог прийти в себя. Глаза Сун Ле были полны слез, в их коричневой глубине, обычно такой мягкой, теперь читался надлом. Он говорил, что отдаст всё, чего тот захочет, руки, державшие Се Сицзэ, дрожали. Се Сицзэ слегка дернулся и вырвался. Он отвернулся, и под носом у него лопнул слезный пузырек.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смотрел на него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цветы уже расцвели, а тебя нет. Помнишь ли ты наше обещание посмотреть на них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покачал головой, горло сжал спазм, он боялся посмотреть в глаза Сун Ле, еще не просохшие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совсем не такой, как он представлял. Он думал, что сам раскроет правду о перерождении в один из дней, думал, что Сун Ле удивится, будет упрекать его за скрытность. Кто мог знать, что этот мужчина и так знал всё и, рыдая, назвал всё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Цзэ. Сун Ле сдерживал горечь в душе. Такой высокий мужчина внезапно опустился на колени перед Се Сицзэ и нежно поцеловал тыльную сторону его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вернулся, первое, что я сказал себе: в этот раз я больше не причиню тебе боли. Чего бы ты ни захотел, я всё дам, даже себя, своё сердце, свою любовь — у тебя будет всё. Я хочу спросить только об одном: дашь ли ты мне шанс начать всё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опустил ресницы, взгляд застыл в 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дал тебе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я умоляю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без колебаний произнес слово «умоляю», и Се Сицзэ не мог не поразиться.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смел и представить, что Сун Ле когда-нибудь примет такое выражение, умоляя о его ответе. Этот мужчина сказал, что долго ждал его под деревом. Должен ли он радоваться или печалиться?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что больше не встретится с ним, а в итоге они вновь запутались друг в друге. Долго думал о мужчине, который даже не смотрел на него, а теперь тот собственноручно признался ему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победителем, но когда этот момент наступил, всё оказалось гораздо спокойнее, чем он воображал.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ждал его ответа, глубокие карие глаза еще блестели от влаги. У Се Сицзэ на языке вертелось много слов, но в итоге он сухо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Казалось… говорить было нечего, и хвастаться особенно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руки в карманы и неспеша спустился с горы, чувствуя, как взгляд мужчины сверлит его спину. На душе было скверно, и он пнул камешек на обочине, камешек покатился вперед с грохотом, словно Се Сицзэ сметал с дороги свою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молча шел позади Се Сицзэ. Скажи, что он не был расстроен — ложь, но разве тот факт, что мальчик не отказал ему прямо, не означал, что надежда еще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давить на Се Сицзэ, требуя немедленного согласия. Теперь он не решался делать ничего, что могло бы его расстроить. Он боялся, что этот ребенок снова сбежит, и если это повторится, он не переживет огромной пустоты его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Потерял и обрел, потерял и обрел.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Се Сицзэ все еще пинал камешки. Сун Ле с трудом выдавил улыбку, подошел и схватил его за руку, тихо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пинай, а то ногу повредишь.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выдернул руку и недоуменно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тебе тоже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злишься — лучше пни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Сицзэ пнул Сун Ле в пятку, не церемонясь, и на штанине сразу остался отпечаток подметки.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рассмеялся. В отличие от безнадежной улыбки раньше, сейчас он был искренне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только второй половине дня, когда они вернулись в деревню. Се Сицзэ вспомнил о безумстве, творившемся на цветочном поле, и ему стало неловко смотреть на Сун Ле, словно он опозорился. Couldn't they just talk normally? Зачем было нужно делать это при свете дня среди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главная вина лежала на Сун Ле. Если бы этот старый негодяй не соблазнял его нарочно да еще с таким мастерством, разве поддался бы он как неопытный юнец?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если Сун Ле еще раз попробует такое с ним, он пнет его так, что тот забудет, что у него есть мужское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недобрый взгляд, Сун Ле опустил глаза и посмотрел себе под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холодно усмехнулся, подумав, что человек еще не пришел в себя после того, что было,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Мягким стал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почесал нос и тихо рассмеялся. Он чувствовал, что перед этим ребенком у него не осталось ни капли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во двор дома Се один за другим. С тех пор как ушла бабушка Гуйхуа, воцарилась мертвая тишина. Нарциссы в углу внезапно завяли. Бабушка ухаживала за этими цветами много лет, но в итоге они ушли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бросил Сун Ле и побрал приводить в порядок цветы на деревянных стеллажах. Двор не убирали несколько дней, он выглядел запущенным.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увидел, что Се Сицзэ занят делом и не обращает на него внимания, перекинулся парой фраз и пошел на кухню готовить ужин. Во дворе, где остались только они двое, было одиноко, но в этом была своя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Сицзэ, как обычно, подметал двор, когда к нему заглянул Чжан Вэнь. Похороны только что закончились, и люди неохотно навещали их, боясь накликать беду. Се Сицзэ понимал это, поэтому, увидев Чжан Вэня у ворот, сразу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лучше иди назад. Не надо за мной присматривать,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говорил, что всё в порядке, но за это время он сильно похудел. Чжан Вэнь ужаснулся, увидев его. Парень похудел до неузнаваемости, лицо побледнело, от чего глаза казались еще более черными и блестящими. Се Сицзэ было трудно откормить, тот крошечный прогресс, которого они добились за месяц, исчез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худые руки, похожие на ветки, были почти такой же толщины, как бамбуковая метла в его руке. Он выглядел невесомым, и Чжан Вэнь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похудел?!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равнодушно взмахнул метлой.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болел, поправлюсь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курица — для здоровья. Я скажу дома, принесем тебе парочку?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собрался было отказаться, но тут вернулся Сун Ле, поливший огород. Увидев, как Чжан Вэнь оживленно болтает с Се Сицзэ, он внешне сохранял спокойствие, но Се Сицзэ знал: тому не по душе. Он мысленно усмехнулся: старому мужчине явно не нравится, что он разговаривает с Чжан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хоть старику это и не нравилось, Се Сицзэ все равно хотел поговорить с Чжан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 был добрым человеком и не раз помогал Се Сицзэ в деревне. Он поговорил с ним еще несколько минут и даже согласился зайти к ним поесть. Только Чжан Вэнь ушел, Се Сицзэ обернулся и увидел: лицо Сун Ле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штанинах мужчины сохла грязь, и он совсем не походил на того безупречного бизнесмена, каким был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проследил за ним взглядом и продолжил готовить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Се Сицзэ хотел довести Сун Ле, тот редко злился, но если злился, то молча поднимал его и отшлепывал по заднице, а потом, нахмурившись,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что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раньше. А сейчас осмелится ли старый мужчина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http://bllate.org/book/16434/1489773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