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сколько лет… целых двенадцать лет, а его дядя до сих пор не забыл 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 давно не виделись, и им следовало бы поговорить по душам. Сун Цзин смотрел на красивого мужчину за пятьдесят, в волосах которого появилась седина. Лицо его дяди становилось все более холодным и жестким, словно утратившим всякую мягкость, и только тот, давно ушедший ребенок, мог его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умолк, обернулся и взял за руку своего сына. Он собирался представить его Сун Ле, но теперь это казалось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был не холоден и не жесток, просто он лишился 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давно не видел снов, по крайней мере, в них никогда не появлялся Се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гроза накрыла весь Чуаньчэн, дождь стучал по стеклу, и в этом шуме возник образ Се Сицзэ, вошедший в сновидение Сун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— как один сон, и этот сон казался еще двенадцатью годами. Сун Ле наконец увидел своего мальчика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Цзэ! — кричал он во сне. — Погоди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успел схватить лишь фалангу пальца Се Сицзэ, но тот вырвался, и он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Се Сицзэ давно исчез его запах, в ней стояла гнетущая прохлада. Сун Ле нащупал в темноте выключатель ночника и встал с кровати. Молния вспорола ночное небо, отражаясь в зеркале. Сун Ле смотрел на свое поседевшее отражение, моргая влажными глазами. Грудь разрывало сильное чувство, сдавливая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закричал: разве ты не хотел моей любви? Я дам тебе её, моё сердце, моё тело, всё моё существо — я всё отдам тебе. Я люблю тебя,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Сицзэ не было. Сун Ле смеялся сквозь слёзы: ему уже пятьдесят, Сяо Цзэ, Сяо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долго не мог прийти в себя. Глаза Сун Ле были полны слез, в их коричневой глубине, обычно такой мягкой, теперь читался надлом. Он говорил, что отдаст всё, чего тот захочет, руки, державшие Се Сицзэ, дрожали. Се Сицзэ слегка дернулся и вырвался. Он отвернулся, и под носом у него лопнул слезный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смотрел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цветы уже расцвели, а тебя нет. Помнишь ли ты наше обещание посмотреть на них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покачал головой, горло сжал спазм, он боялся посмотреть в глаза Сун Ле, еще не просохшие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совсем не такой, как он представлял. Он думал, что сам раскроет правду о перерождении в один из дней, думал, что Сун Ле удивится, будет упрекать его за скрытность. Кто мог знать, что этот мужчина и так знал всё и, рыдая, назвал всё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Цзэ. Сун Ле сдерживал горечь в душе. Такой высокий мужчина внезапно опустился на колени перед Се Сицзэ и нежно поцеловал тыльную сторону его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вернулся, первое, что я сказал себе: в этот раз я больше не причиню тебе боли. Чего бы ты ни захотел, я всё дам, даже себя, своё сердце, свою любовь — у тебя будет всё. Я хочу спросить только об одном: дашь ли ты мне шанс начать всё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опустил ресницы, взгляд застыл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дал тебе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я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без колебаний произнес слово «умоляю», и Се Сицзэ не мог не поразиться.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смел и представить, что Сун Ле когда-нибудь примет такое выражение, умоляя о его ответе. Этот мужчина сказал, что долго ждал его под деревом. Должен ли он радоваться или печалиться?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больше не встретится с ним, а в итоге они вновь запутались друг в друге. Долго думал о мужчине, который даже не смотрел на него, а теперь тот собственноручно признался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победителем, но когда этот момент наступил, всё оказалось гораздо спокойнее, чем он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ждал его ответа, глубокие карие глаза еще блестели от влаги. У Се Сицзэ на языке вертелось много слов, но в итоге он сухо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говорить было нечего, и хвастаться особенно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руки в карманы и неспеша спустился с горы, чувствуя, как взгляд мужчины сверлит его спину. На душе было скверно, и он пнул камешек на обочине, камешек покатился вперед с грохотом, словно Се Сицзэ сметал с дороги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молча шел позади Се Сицзэ. Скажи, что он не был расстроен — ложь, но разве тот факт, что мальчик не отказал ему прямо, не означал, что надежда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давить на Се Сицзэ, требуя немедленного согласия. Теперь он не решался делать ничего, что могло бы его расстроить. Он боялся, что этот ребенок снова сбежит, и если это повторится, он не переживет огромной пустоты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и обрел, потерял и 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Се Сицзэ все еще пинал камешки. Сун Ле с трудом выдавил улыбку, подошел и схватил его за руку, тихо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пинай, а то ногу повредишь.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выдернул руку и недоуменно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тебе тоже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злишься — лучше пни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Сицзэ пнул Сун Ле в пятку, не церемонясь, и на штанине сразу остался отпечаток подметки.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рассмеялся. В отличие от безнадежной улыбки раньше, сейчас он был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второй половине дня, когда они вернулись в деревню. Се Сицзэ вспомнил о безумстве, творившемся на цветочном поле, и ему стало неловко смотреть на Сун Ле, словно он опозорился. Couldn't they just talk normally? Зачем было нужно делать это при свете дня среди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главная вина лежала на Сун Ле. Если бы этот старый негодяй не соблазнял его нарочно да еще с таким мастерством, разве поддался бы он как неопытный юнец?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если Сун Ле еще раз попробует такое с ним, он пнет его так, что тот забудет, что у него есть мужское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недобрый взгляд, Сун Ле опустил глаза и посмотрел себе под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холодно усмехнулся, подумав, что человек еще не пришел в себя после того, что было,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Мягким стал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почесал нос и тихо рассмеялся. Он чувствовал, что перед этим ребенком у него не осталось ни капли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во двор дома Се один за другим. С тех пор как ушла бабушка Гуйхуа, воцарилась мертвая тишина. Нарциссы в углу внезапно завяли. Бабушка ухаживала за этими цветами много лет, но в итоге они ушли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бросил Сун Ле и побрал приводить в порядок цветы на деревянных стеллажах. Двор не убирали несколько дней, он выглядел запущенным.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увидел, что Се Сицзэ занят делом и не обращает на него внимания, перекинулся парой фраз и пошел на кухню готовить ужин. Во дворе, где остались только они двое, было одиноко, но в этом была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как обычно, подметал двор, когда к нему заглянул Чжан Вэнь. Похороны только что закончились, и люди неохотно навещали их, боясь накликать беду. Се Сицзэ понимал это, поэтому, увидев Чжан Вэня у ворот, сразу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лучше иди назад. Не надо за мной присматривать,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говорил, что всё в порядке, но за это время он сильно похудел. Чжан Вэнь ужаснулся, увидев его. Парень похудел до неузнаваемости, лицо побледнело, от чего глаза казались еще более черными и блестящими. Се Сицзэ было трудно откормить, тот крошечный прогресс, которого они добились за месяц, исчез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худые руки, похожие на ветки, были почти такой же толщины, как бамбуковая метла в его руке. Он выглядел невесомым, и Чжан Вэнь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похудел?!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равнодушно взмахнул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болел, поправлюсь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курица — для здоровья. Я скажу дома, принесем тебе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собрался было отказаться, но тут вернулся Сун Ле, поливший огород. Увидев, как Чжан Вэнь оживленно болтает с Се Сицзэ, он внешне сохранял спокойствие, но Се Сицзэ знал: тому не по душе. Он мысленно усмехнулся: старому мужчине явно не нравится, что он разговаривает с Чжан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старику это и не нравилось, Се Сицзэ все равно хотел поговорить с Чжан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был добрым человеком и не раз помогал Се Сицзэ в деревне. Он поговорил с ним еще несколько минут и даже согласился зайти к ним поесть. Только Чжан Вэнь ушел, Се Сицзэ обернулся и увидел: лицо Сун Ле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штанинах мужчины сохла грязь, и он совсем не походил на того безупречного бизнесмена, каким был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проследил за ним взглядом и продолжил готовить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Се Сицзэ хотел довести Сун Ле, тот редко злился, но если злился, то молча поднимал его и отшлепывал по заднице, а потом, нахмурившись,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раньше. А сейчас осмелится ли старый мужчина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http://bllate.org/book/16434/1489773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