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полностью сосредоточился на Се Сицзэ. Вид расстроенного ребёнка был настолько мил, что он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Сяо Цзэ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открыл телефон, желая запечатлеть его оживлённое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проверим функцию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отвернулся, но Сун Ле хотел его сфотографировать, и он специально начал вертеть головой, чтобы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мужчины, один высокий, другой поменьше, стояли на улице, держа телефон и поворачиваясь в разные стороны, что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узком перекрёстке Се Сицзэ вдруг остановился, и улыбка, появившаяся на его лице,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стоял трёхколёсный велосипед с прикреплённым аппаратом, который с шумом крутился, создавая облако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вата, — тихо прошептал Се Сицзэ,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наблюдал, как шарик сахарной ваты постепенно увеличивался, вспоминая много лет назад, когда Се Сицзэ был ещё маленьким. Тогда он только что поправился после болезни, и Сун Ле водил его в парк, где они увидели продавца сахарной ваты. Мальчик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облако, — сказал он, указывая на белый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сахарная вата, а не облако, — тогда Сун Ле поднял его, чтобы он мог лучше рассмотреть, но не позволил съесть, боясь, что ребёнок заболеет от уличной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помнил сахарную вату у входа в парк. Она была не только белой, но и красной, розовой, зелёной. Но он никогда не пробовал её. Когда он вырос и захотел купить её сам, оказалось, что в Чуаньчэне уже редко можно встретить старые аппараты для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велосипедом стоял мужчина лет сорока. Обычно он не обслуживал мужчин, но двое мужчин, загораживающих несколько детей, вызвали у него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дешёво, пятьдесят центов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смущённо отошёл в сторону, краем глаза глядя на Суна Ле, думая про себя, что старик, вероятно, уже забыл о тех разноцветных облаках у входа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пошёл быстрее, не желая ждать Суна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продал несколько порций сахарной ваты, но, увидев, что высокий мужчина всё ещё стоит у его лотка,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Покупаете или нет? Если нет, не мешайте.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взглянул на Се Сицзэ, который шёл по обочине, пиная камешки: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мне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пинал камешки, пока один из них не улетел на середину дороги. Он начал искать новый, как вдруг перед ним появилось огромное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настолько большим, что казалось, будто упало с неба. Се Сицзэ смотрел на него, словно хотел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слегка поднялось, и из-за него раздался голос Суна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может деформироваться.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сахарной ваты выглянуло его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тебе понравится.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не удержался и с сарказмом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Уличная еда, можно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его глаза несколько раз обвели сахарную вату. Сун Ле улыбнулся и, не говоря ни слова,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я съем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Сицзэ, увидев, как Сун Ле откусил большой кусок, вытаращил глаза и выхватил сахарную вату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купил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проходящих детей указали на сахарную вату в руках Се Сицзэ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огромная!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 удовольствием откусил кусочек на их глазах, а затем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наблюдал, как он наслаждается, думая, что это должно было быть частью его детства много лет назад, но он упустил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голову Се Сицзэ: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упущено раньше, я начну восполнять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старый мерзавец всё помнил. Се Сицзэ поспешно опустил голову, чтобы Сун Ле не увидел, как у него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ел сахарную вату, как заботливый кролик, и голос Суна Ле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пробовал, слишком сладко, — ответил Се Сицзэ с выражением недовольства, но поднёс почти съеденную сахарную вату ко рту Суна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улыбнулся и укусил его руку, держащую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Се Сицзэ выбросил палочку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провёл в больнице три дня и, наконец, немного восстановил силы. Как только он поправился, Сун Ле оформил выписку, и они сразу же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вернуться в деревню Лотоса, чтобы посетить могилу бабушки. Всё из-за его слабого здоровья: он смог продержаться только три дня, как только бабушку похоронили, он потерял сознание, и его отвезли в больницу, не успев провести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оформил документы, а Се Сицзэ уже сидел на заднем сиденье машины, глядя в окно, его настроение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знал, что он думает о бабушке, и попросил водителя ехать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ушла, но я с тобой. Ты не один, теперь я твоя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последнее время психическое состояние Се Сицзэ было нестабильным, и, возможно, после возвращения в Чуаньчэн стоило найти психолога,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повернулся к нему. Водитель поднял перегородку,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любить меня и быть моей семьёй. Не слишком ли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это не противоречит друг другу. — Он положил руку на спинку сиденья за Се Сицзэ и спокойно продолжил. — Я могу быть твоим любимым человеком, другом, семьёй, доверенным лицом. Главное, чтобы эти отношения строились на любви. Се Сицзэ теперь один, и я не могу позволить ему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без него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бабушки Гуйхуа прошло несколько дней. Только вернувшись в деревню Лотоса, Се Сицзэ, не задерживаясь, попросил Суна Ле отвезти его на могилу, чтобы почтить память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нёс корзину с подношениями, и по пути никто не разговаривал. Пройдя через поля, они увидели большое поле рапса. После дождя многие цветы поникли, но оставшиеся продолжали упорно расти. Ярко-жёлтые лепестки под солнцем выглядели особенно привлекательно. В Сичжоу сезон цветения был поздним, но уже начинал подходить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деревне немало времени, но никогда не замечал такого большого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улыбнулся, глядя на его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Пройдёмся после того, как почтим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не думал об этом. После смерти бабушки Гуйхуа его энергия, направленная на противостояние Суну Ле, внезапно иссякла. Особенно после того, как Сун Ле организовал похороны и несколько дней без сна ухаживал за ним в больнице. Если бы он продолжил упрямиться, то действительно мог 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этот старый мерзавец не будет использовать возможность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могилы было выбрано удачно. Сун Ле специально нанял мастера фэншуй, чтобы подобрать подходящее место. Гроб и надгробие были сделаны с особой тщательностью. Се Сицзэ молча стоял несколько минут, затем присел рядом с Суном Ле и вместе с ним разложил подношения, сжёг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встали, их лбы столкнулись. Се Сицзэ вскрикнул, и Сун Ле сразу же прижал его голову к своей груди, мягко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покачал головой, считая, что Сун Ле слишком преувеличивает, словно он был хрупким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отстранился, неловко отводя взгляд, собираясь сказать, что не нужно так переживать, но, встретившись с мягким взглядом мужчины,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знал, как использовать свою харизму, чтобы очаровать его. Ему даже не нужно было говорить — его нежные чувства исходили из глаз, заставляя Се Сицзэ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почтили память бабушки, спускаясь с горы, Се Сицзэ посмотрел на Суна Ле,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знал, что у ребёнка есть что сказать, но не спрашивал. Он ждал так долго, что несколько минут не имели значения. Се Сицзэ в последнее время стал мягче по отношению к нему, и это было искренне, а не притворно.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чувствовал, что после смерти бабушки Гуйхуа и дней, проведённых в больнице, Се Сицзэ стал гораздо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http://bllate.org/book/16434/1489757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