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Сицзэ тихо всхлипнул, его глаза были красными, когда он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щетина, ты не побрился, одежда помятая, ты что, солёный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дней, проведённых в беготне, у него не было времени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потрогал щетину на подбородке и с невесёлой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побреюсь и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синяки под глазами, и глаза красные. Ты уже не молод, недосып вреден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спортом, несколько дней без сна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отдыхать, а ты ещё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улыбнулся, и даже с красными глазами он выглядел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я холодный и бездушный, совсем не умею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 раздражением ударил его, но кулак был пойман ладонью Сун Лэя, который слегка пощекотал его. Се Сицзэ, смеясь и плача, смотрел на него, а Сун Ле бережно вытер ему нос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прерывисто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взрослый, а всё ещё говоришь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не отпускал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был счастлив, и говорю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Сицзэ слегка покраснело, и он попытался вырвать руку, но Сун Ле не отпускал. Тогда он начал толкать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быстро в душ, приведи себя в порядок. Хочу видеть тебя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Сун Лэя в таком жалком виде, это делало его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 Ле наклонился и коснулся его лба своим. Се Сицзэ вздрогнул, едва не задержав дыхание. Если бы он подвинулся ещё чуть-чуть, Сун Ле мог бы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задержал дыхание, услышав смех мужчины, исходящий из груди, и почувствовал его тёплое дыхание перед лицом, пропитанное его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не осмелился открыть глаза, и поэтому не заметил, как в глазах Сун Лэя загорелся искрящийся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мог обманывать, но его реакция на Сун Лэя часто проявлялась непроизвольно, без участия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вышел из ванной, весь в парах, щетина была сбрита, и, если не считать красных глаз, он выглядел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украдкой посмотрел на него, думая, что этот старый мужчина, приведя себя в порядок, всё ещё оставался привлекательным. Он даже беспокоился, что из-за усталости тот потеряет свою красоту, но теперь понял, что зря волновался. Даже через тридцать-сорок лет этот мужчина останется красивым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не зная, о чём думая, и, заметив, что Сун Ле продолжает смотреть на него, быстро натянул одеяло на голову. Из-под одеяла раздался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вдруг натянулось, и Сун Ле, оперевшись на изголовье, обнял его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лежа под одеялом, пытался оттолкнуть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 добродушной улыбкой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отойни!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 ты же только что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лёгкая обида, и Се Сицзэ, раздражённый, сбросил одеяло, встретившись с мягкими карими глазами Сун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вовсе не был обижен, в его глазах светилась шутливая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Ле уже был уверен в одном важном факте. Он погладил волосы Се Сицзэ, не зная, как защитить и окружить заботой человека, которого он снова 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оттолкнул его руку и повернулся к нему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смотреть, как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ненавидеть Сун Лэя. Этот человек всегда легко находил его слабости, безгранично заботился о нём, но сам оставался непробиваемым, не отвечая на его чувства. Разве он хочет только его любви? Мужчина, который раньше не любил, мог ли он после перерождения просто так полюбить? Он уже не был уверен. Сун Ле был слишком искусен, он был просто муравьём в его руках, которого тот водил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 ты скучаешь по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раздражённо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относись ко мне как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скучать? Как можно не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горечью отвернулся, сердце сжалось, и он вдруг не знал, что делать дальше. Их семья Се осталась только с ним, и в прошлой жизни, и сейчас этот мир был для него чужим. Птица, запертая в клетке много лет, уже забыла, как летать, и могла только волочить крылья, медленно ползя.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была его корнями. После ухода бабушки, останется ли он в деревне или решит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Сун Ле уловил его растерянность, и, наклонившись,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 поедешь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когда Се Сицзэ было восемь лет, после смерти Се Яня в автокатастрофе, Сун Ле сказал ему то же самое. Тогда он действовал по просьбе Се Яня, но теперь он хотел вернуть Се Сицзэ домой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сразу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игнорируя потухший взгляд Сун Лэя,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планы,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капельницы, я хочу пойти в полицию, чтобы снять бабушку с учёта.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внимательно посмотрел на него, а затем согласился и вышел, чтобы позвонить водителю, попросив его завтра привезти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чувствовал, что Се Сицзэ всё ещё ненавидит его за прошлую холодность. Именно поэтому в этой жизни он притворяется, что забыл всё, не хочет сталкиваться с ним и не принимает его чувств. Ребёнок, которого он вырастил, всегда следовал за ним, а теперь избегает его, пряча колкости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притворились, что всё в порядке, и провели ночь. Утром Се Сицзэ измерил температуру, жар спал, и она стабилизировалась. После консультации с врачом они покинули больницу и отправились в полицейский участок в городке, чтобы снять бабушку Гуйхуа с учёта.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приехал рано, машина ждала снаружи больницы. Перед больницей было много ступенек, на рассвете прошёл дождь, дренажная система больницы была плохой, и на полу скопилась вода. Се Сицзэ был одет в белый спортивный костюм, и его белые туфли и штаны пострадали бы, если бы он прошёл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протянул ему зонт, стоя на две ступеньки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туфли промокли, но он не обращал на это внимания. Се Сицзэ, увидев, что его рубашка слегка промокла, не стал медлить и послушно забрался к нему на спину, позволив Сун Ли нести себя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помнит ли тот тот год, когда часто шли ливни, школу закрыли, и учеников отпустили домой раньше. Дождь был настолько сильным, что весь район остался без электричества, а вода на дорогах почти затопила машины. Многие родители пришли пешком, чтобы забрать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Сун Ли был на собрании, и Се Сицзэ не дождался его. Он позвонил ему с телефона охранника, сказав, что завидует одноклассникам, которых забирают родители. Вскоре после звонка Сун Ли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как и все родители, шёл в резиновых сапогах и плаще, машина не могла проехать, и Сун Ли нёс его на спине, шагая через улицы. Вода доходила ему до бёдер, но он шёл уверенно, не позволяя никому задеть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заполнены разноцветными зонтами, головами людей, но Се Сицзэ считал, что Сун Ли был самым красивым, их зонт — самым лучшим, а его спина — самой широкой и 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Сун Ли не имел ни одного недостатка. Сун Ли привык защищать его, и он был готов оставаться в его объятиях, сложив крылья, превратив любовь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Се Сицзэ было пятнадцать, и его сердце впервые дрогнуло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Сичжоу Се Сицзэ больше всего времени проводил во дворе деревни Лотоса. Кроме деревни Лотоса, он бывал только в больнице, а в полицейский участок он попал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обслуживания стояли два-три мужика, от которых валил пар, и они небрежно болтали на местном диалекте. Людей было мало, но работа шла медленно. Сотрудник внутри говорил резким голосом, время от времени отпуская язвительные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я пойду встану в очередь, вы отдохните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увидев обстановку в окне, опытно предложил, ожидая согласия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Се Сицзэ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нахмурился, рассматривая Се Сицзэ, пытаясь понять причину его упрямства. Обычно, находясь вне дома, он всё организовывал сам, а Се Сицзэ почти никогда не интересовался такими делами. На этот раз он сам вызвался заниматься чем-то, что требовало общения с посторонними и официальными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единственное и последнее, что я могу сделать для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