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несколько дней подряд и почти не имели возможности нормально поесть, поэтому сейчас оба ощущали сильный голод. Сун Ле с аппетитом отправлял еду в рот, но его манера при этом не казалась грубой. Внезапно Се Сицзэ пнул его ногой. Сун Ле обернулся, поставил миску и палочки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отвернулся, но через несколько секунд, глядя ему в глаза, довольно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вечера Се Сицзэ снова измерил температуру. Она всё ещё была немного повышенной. Пролежав весь день под одеялом, он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липким, но не сказал об этом Сун Лэю, не желая снова доставлять ему хлопот. Тот, заметив это, зашёл в ванную, набрал таз с горячей водой и, вернувшись,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помогу тебе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почувствовал ком в горле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машешь, как будто собаку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резко, но голос был тихим и неуверенным. Тело ему действительно было неприятно, и, несмотря на дерзость, он послушно расстегнул одежду, позволив Сун Лэю обтереть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юноши, только что вступившего во взрослую жизнь, уже имело очертания молодого мужчины, но всё ещё сохраняло юношескую нежность. Сун Ле тщательно обтирал его, взгляд его был спокоен и чист. Когда он добрался до нижней части тела, его взгляд остановился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тут нужно протереть…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выхватил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 штаны, но, увидев, что Сун Ле не отворачивается, торопливо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мыть попу, уходи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двинулся с места, и Се Сицзэ толкнул его,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Сун Ле бывал дома, Се Сицзэ часто просил его помочь с купанием. Даже когда Сун Ле предлагал позвать дворецкого, тот отказывался, настаивая только на нём. Тот ухаживал за ним несколько лет, пока Се Сицзэ не исполнилось двенадцать, и только тогда запретил ему искать помощь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тихо вздохнул и вышел из палаты, с лёгкой ностальгией вспоминая времена, когда он купал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раскладушку. Се Сицзэ приподнял веки, чувствуя себя не по себе. Он решил вести себя прилично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нет ли кровати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самая большая раскладушка.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взглянул на свою больничную кровать. Комната была почти пуста, но кровать была удобной и достаточно большой. Взглянув на маленькую раскладушку рядом,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вышел из ванной, вытирая волосы, и сел на раскладушку. Его крупное телосложение совершенно не сочеталось с маленькой кроватью. Думая о том, что он несколько ночей не спал и теперь должен провести ночь на этой узкой койке, Се Сицзэ почувствовал, как у него перехватило горло, и глаза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подумал, что он вспомнил бабушку Гуйхуа, и, не зная, как его утешить, обнял его и начал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Цзэбао,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оттолкнул его руку, но снова был притянут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Сицзэ часто плакал перед Сун Лэем. Иногда это были настоящие слёзы, иногда — притворные. Когда он плакал, то мог кричать от мнимой боли или тихо рыдать от настоящей, совершенно не заботясь о том, чтобы вести себя как мужчина. Сун Ле брал его на руки и утешал, повторяя одну и ту же фразу: «Цзэбао, не плачь». С восьми до двадцати лет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Цзэбао,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плачу, ты жалеешь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жалеть ребёнка, которого сам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Сун Ле заключил его руки и ноги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Цзэбао,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Се Сицзэ прикрыл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ты… — Се Сицзэ вдруг опустил ладонь, тихо выскользнул из объятий Сун Лэя и лёг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— это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 ему, и Сун Лэю на этот раз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изменился, и Сун Ле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 у Се Сицзэ снова поднялся. Врач, осмотрев 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слабый иммунитет, нужно ещё несколько дней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этот раз был очень сильным. Врач сказал, что они упустили лучшее время для лечения. Это было ошибкой не доставить его в больницу сразу, как только у него поднялась температура. Если бы они опоздали ещё немного, это могло бы повредить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неразумна и часто пренебрегает здоровьем, но основная ответственность лежит на взрослых, которые позволяют детям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молчал. Он не был курильщиком, но прошлой ночью, проведя в напряжении, он только под утро заметил, что у Се Сицзэ снова поднялась температура. Он почти не спал всю ночь, несколько дней не отдыхал нормально, и его нервы были на пределе. Ему хотелось закурить, но он не мог отойти от Се Сицзэ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ответственность действительно лежала на нём. Он не позаботился о нём должным образом. Зная, что у него температура, он, из мягкости, позволил ему продолжать бодрствовать несколько дней подряд. Если бы Се Сицзэ снова ушёл из-за внезапного приступа, как бы он смог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однажды эту пронзительную боль. Сун Ле потёр переносицу, усталость залегла на лице. Он не знал, как теперь быть с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получив шанс начать всё заново, как бы он ни старался защищать его, он всё равно позволил ему заболеть прямо у себя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Сицзэ, лежащего в больничной кровати. Лицо его было бледным, подбородок заострён, дыхание медленное и неглубокое. Он даже боялся, что тот вдруг перестанет дышать, и, положив палец под его нос,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надеть на него кислородную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не нужно. Результаты анализа крови показали, что он просто переутомился и ослаб, и ему нужно несколько дней капельниц и отдыха. Сун Ле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взял руку Се Сицзэ, на которой не было капельницы, и поцеловал её несколько раз. В это время помощник звонил несколько раз, но он быстро отдал пару распоряжений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Се Сицзэ наконец проснулся. Сун Ле всё это время сидел рядом, наблюдая за ним. Увидев, что он пришёл в себя, он сразу спросил, не чувствует ли он дискомфорта, и налил воды из чайника. Подождав, пока она немного остынет, он медленно поднёс её к его губам, чтобы напоить.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оттолкнул чашку, не допив её, и, поглаживая вздутый живот,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хотел отнести его в ванную, но Се Сицзэ отказался. В итоге Сун Ле присел, чтобы надеть ему обувь, и помог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чувствовал себя слабым, и голос его был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дел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хотел сказать, что не нужно благодарить, но решил промолчать. Он позвонил и заказал питательную кашу. Се Сицзэ проспал весь день, и в животе у него было пусто, кроме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они почти не отдыхали, проводя ночи у гроба, а теперь Се Сицзэ снова заболел. Пять дней Сун Ле почти не спал. Вчера он проспал с ним меньше трёх часов, беспокоясь о его состоянии, и скоро проснулся. Даже с его крепким телосложением мало кто выдержал бы пять дней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кашу, Сун Ле хотел накормить Се Сицзэ, но тот, взглянув на часы и увидев, что время ужина уже прошло,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чувствовал себя очень плохо. Он видел, в каком состоянии был Сун Ле. Он подумал, что, кроме того, что он всегда требовал от этого мужчины любви и не получал её, Сун Ле никогда не был ему ничем обязан. Еда, одежда, жильё — всё было лучшим. Он покачал головой, чувствуя грусть за Сун Лэя. Этот мужчина действительно воспитал его как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он не знал, с какими мыслями Сун Ле продолжает заботиться о нём, не обращая внимания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свои слабости, ресницы gradually стали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помогал с делами бабушки с самого начала. Я всегда кричал, что вырос и всё могу сделать сам, но в итоге понял, что я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— Он не смог договорить, голос дрожал, слёзы смешивались со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ушла бабушка Гуйхуа, он тихо плакал, но в глубине души не чувствовал особой боли. Старушка ушла спокойно, без страданий, и это было хорошо. Но сейчас, глядя на Сун Лэя, который из-за его слабости и беспомощности довёл себя до такого состояния, он действительно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лёгкой растерянностью вытирал его слёзы. В глазах мужчины была лёгкая печаль, но его движения по-прежнему оставались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