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я не выйду. — Се Сицзэ хрипло сказал, отталкиваясь руками и ногами, дернул Сун Ле за волосы при беспорядочных движениях. — Я никуда не пойду, я хочу проводить бабушку. Не уйду,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без разбора целовал его в брови и глаза, мягко похлопывал по плечам и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Цзэбао, хороший. Похороны бабушки организуют другие, ты сначала сходи в больницу, когда спадет температура, вернешься проводить 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твердо посмотрел на Сун Ле, в глазах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Если не выдержу, тогда вези в больницу. Прошу тебя,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вытертые слезы снова потекли, глаза покраснели, он изо всех сил приоткрыл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Ле,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резко сжал руки, крепко обняв. Как же он был готов позволить мальчику унижаться перед ним? Он перевел дух, не вынося человека наружу, они вернулись в комнату,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раза в день лекарства вовремя, если устанешь — ложись отдыхать, если не выдержишь —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Сун Ле ни говорил, Се Сицзэ кивал. На самом деле он был не таким слабым, как думал Сун Ле, особенно перед лицом такой критической ситуации. Чем больше болел, тем больше поднималось сил в теле, он горел, но дух вдруг окреп, он помогал Сун Ле готовить последние дела бабушки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наклонился, посмотрел на человека, похожего на маленького мужчину, обнял его за голову, потом велел водителю звонить людям. Похороны бабушки Гуйхуа проводили по местным обычаям, все как положено, с почестями проводили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день наступит, но видя, как человек в объятиях, явно плохо себя чувствующий, все равно выпрямляется и держится, он неизбежно заболел сердцем. Хотел, чтобы Се Сицзэ был сильнее, но и хотел, чтобы он был слабее. Ребенок, которого он растил, как же ему было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Бабушке Гуйхуа было за семьдесят, ушла без болезней и бед, это считалось благополучной кончиной, по местным обычаям нужно было устроить поминальный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нашел монаха, днем тот с людьми приехал. Ночью звучали суоны, курили благовония, проводили обряды, Се Сицзэ держал ночную вахту в зале. Сначала он стоял на коленях, Сун Ле не выдержал, принес низкий табурет. Се Сицзэ не садился, Сун Ле силой усадил его на табурет, только потом вышел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поздно, часа в два-три ночи, Се Сицзэ все еще тихо сидел перед залом, прищурив опухшие глаза, поза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поднял веки,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присел перед ним,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звать спать Се Сицзэ не шел, Сун Ле не знал, что делать, только жестко заставил его прикрыть глаза на пару минут. Се Сицзэ точно засекал время, сколько сказал, столько и спал, всегда просыпался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был послушным, кроме того, что не спал. Лекарства пил вовремя, иногда делал пару глотков каши для сил, или держал конфету во рту. По сравнению со вчера он был гораздо спокойнее, словно вырос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длились три дня, целых три дня они оба плохо отдыхали, не могли спать ночью. Жар у Се Сицзэ то спадал, то нет, то высокая, то низкая температура. Когда старуху похоронили, по дороге домой Се Сицзэ согнулся и вырвал на обочине. В желудке только кислота и лекарства. Он прислонился к Сун Ле, очень слабый, словно после проводов бабушки дух вышел, щеки впали, глаза большие и яркие, но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 трудом переносил это, мужчина за тридцать, видя Се Сицзэ в таком состоянии, чуть не заплакал на месте. В конце он нес Се Сицзэ на спине с горы домой. Дома, напряжение трех дней у Се Сицзэ кончилось, только лег в постель, дали лекарство, он уже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потрогал его горячий лоб, не смел терять ни минуты. Водитель не спал три дня с ними, ему было неудобно просить его еще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поднял Се Сицзэ и пошел наружу, оглянувшись,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 деревне человека, умеющего водить, срочно везем в больницу в поселке.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уже горел без сознания, во сне кошмары не мучили, не бредил бабушкой Гуйхуа. Сун Ле собрал его руки и ноги, прижал к себе, взял из шкафа бутылку воды и чистое полотенце, мокрое положил на лоб для охлаждения, на губах от тревоги были волдыри.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быстро нашел водителя. Тот говорил мало, только брался за деньги за дело. К тому же аура Сун Ле была там, в деревне знали, что он большой босс, не смели лишнего сказать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добрались до больницы в поселке. В маленьком месте в больнице народу было мало, не стояли в очереди, сразу к врачу. Врач узнал, что человек температурит три дня и не привозили, забыл про упреки взрослым за ошибки, сначала измерил температуру, взял кровь на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нашел время оформить стационар, вернулся в палату, медсестра как раз ставила капельницу Се Сицзэ. Вены тонкие, два раза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Се Сицзэ тихо сказал «больно». Сун Ле выставил медсестру, когда она ушла, его спокойное лицо изменилось. Он взял другую руку Се Сицзэ, без иглы, прижал к щеке, закрыл глаза,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Се Сицзэ очнулся. Тело после капельницы стало легче, чем в прошлые дни. Он пошевелил рукой, сразу разбудил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подался вперед, проверяя температуру лба и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еще кружится. — Се Сицзэ облизал белые губы, сознание вернулось к моменту обморока,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погладил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Капельница висела полдня, он посмотрел на живот Се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был слаб, сил не было. Желудок пустой, живот раздут. Сун Ле помог ему дойти, после мытья рук он оперся на раковину и снова захотел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тихо сказал мужчине, который все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голоден, и хочется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согнулся, спина дугой над раковиной, похудел так, что мяса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не выдержал, глаза покраснели, целовал его в переносицу снова и снова. Се Сицзэ моргал мокрыми ресницами, отталкивал: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целуй. Лицо в слюне, да и щетина 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сквозь боль рассмеялся, пару шагов вернул его на кровать,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позову врача, по пути принесу еды,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хлопотал, когда вышел из палаты, Се Сицзэ накрыл лицо подушкой, зарылся. Вскоре на подушке остались влажные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мерзавец, зачем все еще так хорошо ко мне относишься...» Я же к тебе плохо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измерили температуру, жар спал значительно, голова еще горячая, но сознание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принес два ужина, боялся, что Се Сицзэ скучно есть пресное, специально купил много фруктов. В деревне бедно, но одно хорошо — сезонные фрукты и овощи свежие и вкусные. Когда Се Сицзэ ел кашу, мужчина чистил фрукты рядом, свой ужин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была пресная на вкус, Се Сицзэ смотрел на Сун Ле, вдруг есть не захотел. Он сердито положил ложку, ногой легонько пнул мужчину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Ле,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выглядишь таким трудолюбивым, я же к тебе плохо, хочешь вызвать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не спеша резал фрукты, аккуратно выкладывал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слишком пресная?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лодыжку Се Сицзэ, хотел спрятать под одеяло, подушечками пальцев бессознательно погладил лодыжку пару раз. Се Сицзэ резко отдернул: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похотливо трогаешь мою ногу. Какая польза от мужской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подбородок, приблизился к лицу Се Сицзэ, прямой нос чуть не коснулся его, в глазах плескалась нежная улыбка,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бледное лицо Се Сицзэ покраснело, он убрал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дразню,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