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расфокусированный взгляд Се Сицзэ снова обрел ясность. Сун Ле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самочувствие неважное, я сейчас же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Сицзэ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Сун Ле и сел на другой край дивана, отвернувшись. Голос его 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помогут. В больницу идти хлопотно, невысокая температура скоро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чувствовал, как подступает насморк, но сдержался, не желая говорить Сун Ле, что расстроен из-за бабушки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прошлую и эту жизнь, он был всего лишь молодым человеком, не видевшим жизни. Когда он еще ничего не понимал, он проводил родителей, а когда повзрослел — бабушку. Всю свою семью он провожал одного за другим, и в конце концов все ушли,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Сицзэ застрял камень. Он упрямо не хотел в больницу, боясь, что вернется оттуда, а бабушки Гуйхуа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пойдешь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пришлось принести ему горячей воды и найти жаропонижающее, следя, чтобы он его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лекарства Се Сицзэ снова стало плохо. Он сморщился, молчал, стараясь подавить позыв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вспотел, одежда прилипла к телу. Сун Ле достал чистое полотенце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вытрешь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пробормотал это с неохотой, но после болезни стал гораздо послушнее. Он вытер холодный пот, заметил взгляд Сун Ле, который не отрывался от него,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изменившееся лицо Сун Ле,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так плохо. Я хочу вернуться и прилечь, а завтра встать пораньше, чтобы поговорить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ложились и вставали рано, просыпались в пять-шесть утра, когда еще не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валяться в постели. Се Сицзэ опустил голову. Сейчас он чувствовал себя уязвимым, душа и тело были больны, а уязвимые люди нуждались в компании. В доме был только Сун Ле, значит, можно ненадолго положиться на него. Когда эмоции утихнут, он сможет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чувствовал себя подлым, как Сун Ле в прошлой жизни — то холодно, 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перед Се Сицзэ,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Се Сицзэ закрыл глаза и, как раньше, обхватил руками шею мужчины, ногами — талию, прижавшись головой к плечу, позволив Сун Ле отнести себя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слегка подбросил его на спине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около двух ночи. Се Сицзэ лег, но Сун Ле не ушел. Он подвинул стул и сел у кровати, карауля. Он укрывал Се Сицзэ тонким одеялом, видел его глаза, выглядывающие из-под одеяла, еще влажные от слез, вытер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спрятался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проснется, а старушки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отметить веселый день рождения, но день прошел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боишься спать? — Сун Ле задумался, вдруг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плохое,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уйду, посижу здесь, хорошо? — Сун Ле растаял от нежности, ладонью погладил его по волосам. Разочарование от неуслышанного признания сегодня было восполнено зависимостью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украдкой поднял глаза и, словно одержимый,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я так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 ответ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 начале. Если бы не любил, зачем бы настаивал на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сделаю предложение,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вступающие в брак, не обязательно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привык спорить с этим мужчиной. Сейчас, хотя и был в выигрыше, язык не повернулся сдерживаться. Будто требовал от Сун Ле доказать, как сильно тот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вышел в гостиную и быстро вернулся с телефоном. Се Сицзэ натянул одеяло на голову,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смотреть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фото ты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радовался, что Се Сицзэ раньше заставлял его делать так много снимков. Иначе у него не было бы уверенности и смелости рискнуть всем ради возвращения этого человека. Каждый раз, когда Се Сицзэ отказывал ему в лицо, единственной опорой оставались десятки их совместных фото. Сун Ле использовал эти воспоминания, чтобы одурманить и загипнотизировать себя: сейчас не любит — ничего страшного, прошлый Се Сицзэ любил. Раз любил, у него есть силы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Се Сицзэ снова начал видеть кошмары. Сун Ле, отдыхавший у изголовья, заметил, включил свет и попытался мягко разбудить человека, попавшего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увидел во сне папу и маму. Они пришли повидаться, сказали, что забирают бабушку, а он должен жить хорошо. Он смотрел, как родители уводят бабушку всё дальше, пытался догнать, но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беспорядочно дергался, но Сун Ле крепко держал его, терпеливо и тревожно повторяя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жару, лицо в слезах. Сун Ле болело сердце, он наклонился и кончиком языка слизал слезы с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проснулся, тяжело дыша. Освободившись, он обессиленно опустился на кровать, но реальность сна держала его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Ле, сколько сейчас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 половины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решительно встал. Сун Ле спросил, куда он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надел обувь. Сун Ле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час, хорошо? Бабушка сейчас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Се Сицзэ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помнил, что бабушка Гуйхуа ушла через три недели после дня рождения Се Сицзэ. В эти два дня Се Сицзэ выглядел обеспокоенным, вероятно, из-за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босиком, Сун Ле схватил обувь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остановился у двери комнаты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 Дверь не была заперта, открылась с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комнате было приоткрыто лишь на узкую щель, резкий запах гниющей плоти собрался в комнате,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включил свет. Увидел, как Се Сицзэ опустился на колени у изголовья, приложил палец к сонной артерии старушки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ушла внезапно, даже на три недели раньше, чем в прошлой жизни, чего Сун Ле не ожидал. Он тут же посмотрел на Се Сицзэ, боясь эмоционального срыва, но мальчик не плакал и не бунтовал, словно в оцепенении,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подошел и крепко обнял его, прижавшись губами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Се Сицзэ перевел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Ле,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видел, как папа и мама пришли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посмотрел на спокойное лицо старушки: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ушла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отпустил руку Сун Ле, хотел попросить помочь встать, так как ноги не слушались, но не успел договорить, перед глазами потемнело. Он упал в объятия Сун Ле, было немного холодно и немного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Се случились два крупных события сразу: уход бабушки Гуйхуа требовал организации похорон, нельзя было просто бросить тело и уйти. А в такой критический момент у Се Сицзэ поднялась температура. Сун Ле дал лекарство, он не пролежал и двух минут, как уже плакал со слезами на лице, зовя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наверное, сам не понимал, почему стал таким уязвимым. Плакал в полубреду, не крича, просто время от времени всхлипывал, как раненый кот, убравший когти, что вызывало еще большую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видел, насколько Се Сицзэ дорог их боссу,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потрогал горячий лоб Се Сицзэ, не колеблясь, поднял его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