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который в шутку называл себя ползающим насекомым, еще не собирался взлетать, ведь в ближайшие дни должно было произойти событие, которое заставляло его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восемнадцатый день рождения приближался. Раньше он редко общался с пожилыми людьми, и их смерть не вызывала у него особого сожаления. Но теперь, проведя месяц в деревне и ухаживая за бабушкой, он почувствовал связь, основанную на кровных узах. Благодаря времени, проведенному вместе, он искренне полюбил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лежала в плетеном кресле под деревом, закрыв глаза и слушая кассету. В магнитофоне играла песня, популярная в ее молодости, исполненная на местном диалекте, который он не понимал. Мелодия, наполненная непонятными звуками, казалась ему довольно ритмичной.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обмахивал бабушку веером. От старушки исходил запах разложения, который нельзя было назвать приятным, он даже немного раздражал. Особенно сильно этот запах проявлялся, когда она справляла нужду, и он долго не выветривался. Но Се Сицзэ не испытывал отвращения. Он тихо обмахивал ее, а когда та засыпала, выключил магнитофон, сел на принесенный табурет и задумался, слушая стрекотание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Се Сицзэ был в плохом настроении, за ужином съел на полмиски меньше, и, несмотря на включенный вентилятор, он все равно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беспокойство не отпускало его. Взяв миску,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пойду поем на улице, подышу воздухом. А вы не переедайте, а то снова будет тяжесть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взглянув на Сун Ле, он вышел на ступеньки крыльца. Солнце еще не совсем село, и его босые ноги ощущали жар от нагретой земли. Только он вздохнул, как это услышал сидящий рядом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сел рядом с ним на ступеньки и, наклонившись,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беспокоит? Может,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какое-то время смотрел на него с недоумением, затем усмехнулся, ожидая, что Сун Ле начнет нервничать. Если тот сорвется, у него появится повод выплеснуть на него свое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рядом минут десять, но Сун Ле не проявлял никаких признаков нервозности, даже спросил, не скучает ли он по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действительно скучал по Пэй Иню, хоть и не знал, как тот поживает. Но тот парень был сильнее его, так что, вероятно, с ним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Сяоцзэ, через несколько дней твой день рождения. Как хочешь его отметить?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 нетерпением ждал, надеясь снова услышать, как мальчик признается ему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Сицзэ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дне рождения? Друзей нет, самому веселиться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сказал это, с ухмылкой наблюдая за Сун Ле. Ему показалось, что этот старый хитрец очень ждет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сомневался, не был ли Сун Ле, как и он, перерожденным. Тогда это была лишь догадка, но теперь она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развивались события в прошлой жизни, до самой своей смерти он не замечал, чтобы Сун Ле испытывал к нему какие-то чувства. Тогда он сам буквально умолял его взглянуть на него и провести с ним день рождения, но тот отказался. Теперь же этот человек вернулся и связал их узами брака. Единственное объяснение, которое приходило на ум, было то, что Сун Ле полюбил его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вздохнул, делая вид, что размышляет. На самом деле, вспоминая прошлое, он 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 перед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есть ли что-то, о чем вы сожалеете, но не можете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напрягся, его взгляд приковался к нему,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поиграл с длинными, слегка вьющимися волосами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 В моем возрасте молодые люди любят размышлять о жизни, о будущем, о том, какую работу они будут делать и с кем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намеренно произнес с паузой, чтобы намекнуть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Ле с нетерпением ждал его восемнадцатого дня рождения, и если он действительно был перерожденным, то, возможно, он ждал, что Се Сицзэ повторит свое признание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вы хотите, чтобы я отмечал день рождения? Бабушка уже в возрасте, возможно, ей не понравится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 этот вечер был необычайно спокоен и вежлив. Сун Ле, который последнее время терпел его насмешки и избегание, не мог понять, почему настроение мальчика так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умный человек, однажды ошибшись, становится осторожным, а когда объект его внимания вдруг проявляет доброту, он чувствует себя особенно обласканным. Сун Ле, будучи втянутым в эту ситуацию, не осмеливался думать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наверняка есть то, о чем он сожалеет и хочет исправить. Я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когда вы были молоды?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дал уклончивый ответ, но именно это поведение еще больше убедило Се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никогда не говорил намеками, всегда был прямолинеен. Даже отказывая, он делал это без лишних слов. Но на этот раз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горизонтом, вокруг стало темно. Се Сицзэ похлопал себя по бедрам, взял миску и побежал к углу двора, где открыл кран и начал мыть посуду. Закончив, он обернулся и увидел, что Сун Ле все еще сидит на ступеньках, наблюдая за ним. Се Сицзэ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тени, и Сун Ле ждал, что он скажет что-то еще. Но на этот раз он промолчал, уставившись на высокую фигуру мужчины, и беззвучно произнес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попал.»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Ле, ты влюбился в меня и вернулся ко мне. Ты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 чувством злорадства начал придумывать, как подразнить Сун Ле. У этого старого хитреца редко бывали моменты, когда он попадал в сложное положение. Если бы он не сохранил бдительность и не осознал, что что-то не так, он бы до сих пор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во время видеозвонка Сун Ле серьезно заявил, что они состоят в браке, Се Сицзэ не мог сдержать смеха. Сун Ле, Сун Ле, и у тебя бывают такие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того как Се Сицзэ выпил кашу с красными финиками, бабушка Гуйхуа сказала ему, чтобы он отмечал день рождения так, как хочет, и не беспокоился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взглянул на Сун Ле и догадался, что тот что-то сказал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хочу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бабушки Гуйхуа появился легкий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беспокойство? Мне даже не хватает шума. Вы, молодые, не понимаете, старые люди очень боятся одиночества, шум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них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уже создали семьи, привели бы детей, чтобы я посмотрела. Но Сяоцзэ, ты еще молод, если учишься, рано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спросила Сун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наш Сяоцзэ хоть и худой, но внешность у него ничего. В городе есть девушки, которые с ним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Бабушка Гуйхуа слегка разочаровалась, затем посмотрела на Се Сицзэ. — В тот день к тебе приходила девушка, из семьи Чжан,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бабушка,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думал, я совсем слепая? Я видела, как ты целовался с ней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сдержался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нравится? Даже если вы не женитесь, можно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лице Сун Ле не было никаких эмоций, а бабушка, похоже, хотела свести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ей не подхожу. В будущем, если встречу кого-то, обязательно покажу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Сяоцзэ еще молод. Дайте ему поучиться несколько лет, он еще молод, и кто-то его обязательно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согласилась с ним и, поговорив с Сун Ле, попросила его присмотреть за Се Сицзэ, помочь с работой в будущем. Сун Ле говорил серьезно и убедительно, и Се Сицзэ не мог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был притворщиком. На людях он вел себя с достоинством, а наедине с Се Сицзэ мог сказать что угодно. Его бабушка, будучи старой и консервативной, не знала, что ее внук уже стал объектом чьих-то желаний, и что тот мечтал жениться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нашел время, чтобы навестить Чжан Шуцзин. В тот день, из чувства мести, он поступил с девушкой не совсем правильно и еще не извинился. Хотя он не смог обмануть Сун Ле, бабушка ошиблась, и, учитывая, что это касается репутации девушки, он решил лично объясниться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