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Сицзэ ожидал, что тот рассердится, но вместо этого мощная аура Сун Ле рассеялась, и он, глядя на него,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такого взрослого сына, и я не испытываю физического влечения к собственному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Сун Ле встречался с несколькими официальными лицами. Выйдя, он взял с собой только водителя, который также выполнял обязанности телохранителя. Когда требовалось его присутствие, никто не мог его заменить. Из-за этого он застрял на нескольких банкетах, и хотя никто не мог заставить его пить, из уважения к обстановке он все же выпил несколько бокалов. Все относились к нему как к божеству богатства, поднимая тосты, и он не мог оставаться холодным и портить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банкет закончился, водитель, ожидавший у двери, хотел поддержать его, но Сун Ле поднял руку, отстранив его. Водитель покорно отступил, открыл дверь машины и помог хозяину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въехала в деревню Лотоса только в три часа ночи. В деревне было много домов с собаками, специально обученными для охраны. Когда машина подъехала к дому Се, собаки лаяли всю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Ле тихо вошел в дом. Двор был погружен во тьму и тишину. Он временно не заходил в комнату Се Сицзэ, а достал из чемодана сменную одежду, набрал холодной воды и медленно умылся во дворе. Когда запах алкоголя рассеялся вместе с прохладным воздухом, он надел свободные льняные брюки и тихо открыл дверь, ступая в темноте, знакомо подошел к кровати Се Сицзэ и спокойно смотрел на него, в темноте очерчивая контуры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Ле вел упорядоченную жизнь, избегая алкоголя и развлечений, когда это было возможно. Сегодня он выпил несколько бокалов, и его мозг, одурманенный алкоголем, теперь был немного расслаблен.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Ле наклонился, чтобы обнять мальчика, который спал, свернувшись калачиком, но прежде чем он успел прикоснуться, мальчик издал мягкий, хриплый звук, словно лепесток, медленно падающий в его сердце под покровом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разбудил?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усмехнулся, его смех, только что проснувшегося, был мягким. Он хотел посмеяться над Сун Ле, но получилось не так, как он задумывал.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пока его голос не вернулся в норму, и затем невежливо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стоишь посреди ночи у кровати, как призрак, кого ты пугаешь?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действительно был напуган, смутно осознавая, что кто-то стоит у кровати, и подумал, что в дом забрался вор, пока не почувствовал знакомый запах Сун Ле, который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насмехался над Сун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занят, что не спишь до полуночи и приходишь к чужой кровати. Господин Сун, ты действительно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Ле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оттолкнул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Включи свет, я пойду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Ле включил свет, и Се Сицзэ сразу увидел, что мужчина был почти полностью обнажен, его тело было крепким.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Сун Ле, то в обычные дни он одевался сдержанно, был высоким, но не производил впечатление массивного и грубого человека. Он казался джентльменом, зрелым и уравновешенным, но стоило ему снять одежду, и его тело оказывалось совсем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постоянно занятый работой, каким-то образом накачал мышцы. На животе рельефно выделялись все восемь кубиков, это выглядело здорово и мощно. Любой мужчина хотел бы иметь такое здоровое и мужественное тело, не говоря уже о том, что у Сун Ле была примесь чужой крови, что давало ему врожденное преимущество. Если бы это была девушка, она бы наверняка хотела опереться на такого сильного мужчину, чувствуя себя защищенной.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с кислым выражением обошел Сун Ле и вышел в туалет. Вымыв руки, он вернулся в комнату. Сун Ле еще не ушел, сидел у его кровати и читал книгу, словно специально ждал 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еще не ушел? Я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Ле положил книгу, его темные глаза не отводились от него ни на секунду.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Цзэ, ты думал о том, что я сказал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он говорил вчера, Се Сицзэ даже думать не хотел, его сердце беспорядочно билось. Он прошелся по комнате два круга, поднял ногу и сердито сбросил тапочки, подошел к Сун Ле и, нахмурившись,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хочешь переспать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раньше заботился обо мне, покупал мне все, делал все для деревни Лотоса, все это только для того, чтобы переспать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намеренно говорил грубо, и не только Сун Ле морщился, но и ему самому было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Цзэ, не искажай мои слова. То, что я сказал вчера, было неправильным. Ты не чувствуешь, как я к тебе отношусь?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закрыл глаза, отвернулся, его выражение было рассеянным, в глазах была какая-то жалость и упрямство.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должен быть именно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Ле смотрел на него с грустью и ностальгией. Он не понимал, что пошло не так, почему его Сяо Цзэ больше не любит его. Он пытался убедить себя, что мальчик просто злится на него, но, наблюдая за ним столько дней, он действительно не видел в его глазах прежней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Се Сицзэ не скрывал своих чувств к нему, а теперь, даже разговаривая с ним, его слова были полны колкостей.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Цзэ, ты больше не любишь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Ле спросил это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обернулся, краем глаза взглянул на мужчину, который сидел в унынии, его выражение было наполнено эмоциями, которые он не мог понять. Его сердце сжалось, он отвернулся, но в его голове внезапно возникла другая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почему Сун Ле так изменился с тех пор, как он переродился? В тот день, когда они разговаривали по видео, этот человек настаивал, что у них есть брачные отношения. Раньше он действительно заботился о нем, но не переступал границы и не позволял ему испытывать такие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судя по поведению Сун Ле, казалось, что он намеренно старается заставить его признать, что между ними есть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всплыли бесчисленные возможности, сердце Се Сицзэ начало сильно биться. Он не мог не думать, что, возможно, не только он переродился, но и Сун Ле вернулся из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Сун Ле из прошлой жизни знал, как сильно он его любил, поэтому нынешний Сун Ле так наивно использовал старые фотографии, чтобы напомнить ему, как сильно он любил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Ле успокоил свои вышедшие из-под контроля эмоции и с нежностью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Сяо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подошел к кровати и 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спать,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почти четыре часа утра, Сун Ле выпил, и его состояние было не самым лучшим. Он лениво взял руку Се Сицзэ. Шрам на ладони не был специально перевязан, только обработан дезинфицирующим средством, словно специально оставлен, чтобы он загноился и след стал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видел это и хотел назвать его извращенцем.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Цзэ, я сегодня очень устал, на диване неудобно спать. Позволь мне прилечь у кровати,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Ле намеренно показал свою слабость. Он никогда не показывал свою мягкую сторону перед другими, но чтобы вызвать сочувствие Се Сицзэ, он мог временно стать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Ле закрыл глаза, его длинные ресницы действительно выдавали немного уязвимости этого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Се Сицзэ на мгновение смягчился. Он не знал, что на него нашло, но он согласился, чтобы Сун Ле остался спать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Сицзэ проснулся, его ощущения были не самыми приятными. Кровать была маленькой, и хотя она была немного тесной, он сам оказался прижат к Сун Ле, в тесном объятии.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успел пошевелиться, как Сун Ле тоже проснулся. Мужчина с темно-карими глазами, в которых светился теплый свет, как утренний рассвет, крепче обнял его за талию, подбородком коснулся его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Цзэ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попытался встать, но Сун Ле крепче обнял его, и он снова оказался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он снова упал, то столкнулся с чем-то не совсем уместным, особенно когда это место отреагировало еще более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Ле тяжело вздохнул, а Се Сицзэ, скривив лицо,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старый мерзавец становился все более извращенным и похотливым, даже более импульсивным, чем он, молодой и полный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Ле обнял его и тихо засмеялся, его голос был мягким, как солнечный свет, играющий на поверхности воды. Се Сицзэ поспешно закрыл уши, босиком спрыгнул с кровати и, не оглядываясь, выбежал во двор умываться и чистить зубы. Когда он справлял нужду, он увидел, что его «младший брат» наполовину встал, и ему стало немного стыдно и раздражительно.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он нормальный мужчина, и такие физиологические явления — это нормально, и это не имеет отношения к этому старому псу Сун Ле. Но, подумав так, он все равно чувствовал раздражение, ненавидя активные ухаживания Сун Ле. Этот старик совсем потерял стыд, всегда находя возможность прикоснуться к нему, и он злился на себя за то, что не дал сдачи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http://bllate.org/book/16434/1489702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