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Угроза Сун Ле действительно напугала Се Сицзэ. Раньше он приставал к нему, позволяя себе любые выходки, потому что знал о его расположении и был уверен, что тот ему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Сун Ле так долго, что, помимо душевной привязанности, редко думал о физической близости. Лишь когда тоска по нему становилась невыносимой, он представлял его во время онанизма. В его фантазиях мужчина был одет, опрятен, мягок и джентльменен — совсем не похож на того зверя, который смотрел на него сейчас, словно собирался разорвать на части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идеализировал Сун Ле, не подозревая, что этот мужчина давно уже превратился в взрослого хищника, который и косточек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отношений между мужчинами его всё же пробирала дрожь. Он видел видео и знал, что это больно, да и само место не слишком эстетично. К тому же, Сун Ле был так крупно сложен, что его «особенности», должно быть,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догадывался, что именно Сун Ле имел в виду, говоря о других местах, но интуиция подсказывала: ответ будет далеко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физической близостью, Се Сицзэ больше ценил духовную связь, но сейчас он совсем не хотел никакой связи с Сун Ле. Тот изменился,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всё больше успокаивался в решении избегать Сун Ле. Тот, кого он любил, исчез в прошлом вместе со своей прошлой жизнью, а нынешний Сун Ле был как два человека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Шуцзин неплохая девушка. Хоть и темноватая кожа, зато характер хороший, и красивая. Я ей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Ле помрачнело: он решил, что Се Сицзэ всё ещё думает о только что случившемся. Он прикрыл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её не целовал, но мне всё равно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губы Се Сицзэ, многозначительно взглянув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легко поддаются импульсам. Если у Сяо Цзэ возникнет желание, я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невольно сжал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я не хотел тебя пугать, — спокойно сказал Сун Ле. — Но помни: я говорю серьёзно. Если ты ещё раз подойдёшь так близко к другой девушке, я не ручаюсь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женщина или мужчина, твоим партнёром могу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достал телефон, открыл папку с их фотографиями и показал снимок, где Се Сицзэ, держась за его ухо,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выхватить телефон, но Сун Ле не позволил, продолжая листать фото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всё доказательства твоей любви. Как только ты повзрослеешь,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хотел удалить эти фото. Они были сделаны в то время, когда он без стыда навязывался этому человеку. Теперь же тот напоминал ему, как сильно он когда-то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тело обошёл холод. Он понимал: Сун Ле не собирается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начал одностороннюю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не давала покоя, а из-за случая с Чжан Шуцзин Сун Ле, словно призрак, преследовал его повсюду. Когда Бабушка Гуйхуа отсутствовала, Сун Ле отрывался от писем и внезапно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Сицзэ дёрнулась, когда он разливал чай. Он плюнул в сторону мужчины и, не оборачиваясь, вышел на улицу, чтобы выплеснуть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редкой прохладой после полудня, Се Сицзэ, обсасывая леденец, присел у школы в деревне Лотоса слушать, как дети читают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деревне была небольшой: трёхэтажное здание из кирпича, оштукатуренное белым. Через маленькую лавочку можно было попасть сразу в школу. Владелец лавки был также директором и учителем. Детей в деревне было мало, поэтому комнату разделили стеной: с одной стороны сидели семь-восемь первоклашек, с другой — четверо второклассников. Парты были старые, дети маленькие, и со двора были видны только их головки над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Ле нашёл его, он всё ещё сидел на дереве, наблюдая за учёбой. Услышав шаги, он взглянул вниз: Сун Ле стоял внизу, засунув руки в карманы,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забрался так высоко?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и не думал спускаться. Он подвинулся повыше и устроился на ветке, свесив вниз белые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попробуй сам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был не слишком толстым; для легкого Се Сицзэ это было нормально, но для Сун Ле дерево бы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вернусь вовремя. Уходи,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Ле и так было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отвернулся. Ему надоело, что Сун Ле использует его прошлое как рычаг давления, постоянно напоминая о его любви. Теперь этот мужчина преследовал его по пятам, не давая вздохнуть. Только потому что он любил его раньше, он не имеет права разлюбить теперь? Только потому что он любил, этот человек требует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шевелился, и Сун Ле не уходил, пока не прозвенел звонок к окончанию уроков. Тогда Се Сицзэ спустился, спрыгнул и бросился бежать,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Сун Ле не преследует его,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свободы. Сун Ле не мог больше давить на него. В прошлой жизни этот человек заставлял его не любить, а в этой — заставлял любить только его. Всё по-твоему? Неужели бывают такие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Гуйхуа заметила напряжение между ними. После ужина, сидя во дворе на сквозняке, она подозвала его жестом, как щенка,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ты поссорился с господином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отрицательно покачал головой и начал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У нас отличные отношения. Не волнуйтесь, я искренне его уважаю и буду заботиться о нём в будущем. Господин Сун сейчас занят на работе, возможно, из-за мысли об отъезде у него настроение и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Гуйхуа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обернулся и чуть не врезался в человека, возникшего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спокойно посмотрел на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нужно поговорить с Сяо Цзэ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улыбнулась и кивнула, ещё раз напомнив внуку слушаться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Се Сицзэ тащили за руку всё время,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уставился на Се Сицзэ, грудь его тяжело вздымалась. Когда Се Сицзэ собрался бежать, он перехватил его, притянул к себе, повалил на кровать и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почувствовал, как его задница обнажилась, и он оказался, как белая редиска, поперёк коленей мужчины, а потом был ошеломлён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прикрыл покрасневшее место, уши и шея покраснели от гнева. Он впился зубами в ладонь Сун Ле, в основание большого пальца, кусая изо всех сил, пока во рту не почувствовался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мужчину, не разжимая зубов, и слова вырывались сквозь стиснутые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мерзавец! Ты посмел ударить меня по заднице! Я тебя укусу, до смерти укусу!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кусал с остервенением, кровь из руки Сун Ле текла на его губы. Он специально водил зубами по ране, вгрызаясь в плоть, но Сун Ле даже не нахмурил бровь. Он не пытался вырваться; в его глазах читалась лишь всепрощающая нежность, словно он позволял Се Сицзэ кусаться сколько угодно. Он даже освободил второй рукой и стал гладить его по голове, точно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выплюнул кровь, глядя на искусанную ладонь. Ему стало немного легче, но вид спокойного лица Сун Ле убил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штаны и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было, но для Сун Ле это сущие пустяки. Он наблюдал за выражением лица Се Сицзэ и вместо правды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сказать правду, Сяо Цзэ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холодно усмехнулся, достал салфетку и сплюнул кровь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 Не больно бы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кровь ещё течёт, он удовлетворённо кивнул, сделал пару шагов и, заметив, что Сун Ле не идёт следом,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причинил боль — я заставил тебя кровоточить. Раз у тебя нет понятия о границах со взрослым «сыном», то и мне нечего с тобой церемониться. Ни один взрослый не станет снимать штаны со своего выросшего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смотрел на него с едва заметной улыбкой и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нисколько не жалел, что отшлепал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