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Ле с улыбкой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Гуйхуа дома ждет тебя уже целый день. Разве ты не хочешь поскорее выздороветь и 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Пожилым дома нужна забота, а еще важнее — общество. Се Сицзэ широко раскрыл глаза, уставился на белый халат врача и наконец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укол снимет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Эффект наступит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действительно боялся. В палате он прождал недолго, и вскоре медсестра вошла с шприцем и лекарством, велев ему спустить штаны и сесть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оказалась женщиной, и Се Сицзэ смущенно колебался, не решаясь раздеться. В этот момент Сун Ле подошел к нему, одной рукой обнял его голову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не больно, ты 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стянув штаны, он почувствовал, как Сун Ле взглянул вниз и увидел на нем синие трусики, которые тот сам ему и купил. Непонятно почему, но это вызвало у него желание рассмеяться, но он сдержался, иначе мальчишка бы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Вата, смоченная дезинфицирующим средством, коснулась его ягодиц. Се Сицзэ почувствовал холод и плотно закрыл глаза, ощущая, как тонкая игла вонзается в кожу. Когда лекарство ввели наполовину, он слегка застонал от боли. Сун Ле, державший его голову, погладил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укола уголки глаз Се Сицзэ покраснели от стыда и злости. Он не мог поверить, что показал Сун Ле свои ягодицы прямо у него на глазах. Все его достоинство, которое он с таким трудом строил,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Се Сицзэ молчал. Приняв лекарство, он вовремя выключил свет и лег спать. Сун Ле поставил в комнате складную кровать. Выйдя в коридор, он сделал звонок, а когда вернулся, Се Сицзэ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экрана телефона Сун Ле некоторое время молча смотрел на спящего. Осторожно сняв обувь, он придвинул кровать ближе к больничной. Такому высокому мужчине, свернувшемуся калачиком на маленькой койке, было явно тесно, и он выглядел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Се Сицзэ встал в туалет. В полусне он шагнул и наступил прямо на живот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вскрикнул от испуга, а Сун Ле, мгновенно проснувшись, успел схватить его, не дав упасть головой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сидели на полу. Се Сицзэ оттолкнул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больной? Зачем поставил кровать так близко? Если наступил,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включил свет и уже хотел поднять Се Сицзэ, но тот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Уладив дела в ванной, он вернулся в кровать, но не сразу лег. Сегодня он спал целый день, и теперь, в середине ночи,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 зачем ты придвинул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удобнее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не четыре утра, и Сун Ле уговаривал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вдруг заворчал, сложил руки под головой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хочешь залезть ко мне в кровать и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усмехнулся, глядя на мальчишеский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твой муж, и хочу спать с тобой.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помнишь ты это или нет, наши отношения действительно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напрягся всем телом, повернулся спиной к Сун Ле, оставив ему только свой затылок. Подумав, что это несправедливо, он обернулся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Выключай свет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укола в ягодицу проявился гораздо быстрее, чем от капельницы. На следующий день Се Сицзэ чувствовал себя бодрым и свежим. Единственное, что его беспокоило — это легкая боль при нажатии на бок, но жар полностью спал, и он чувствовал себя легко, без малейшей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встал раньше него. В руках он держал купленные на улице соевое молоко и паровые булочки. Передав их Се Сицзэ, 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который болел два дня и чувствовал себя неважно, теперь, почувствовав запах завтрака, ощутил, как у него во рту накопилась слюна, и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сдержал улыбку, его тон был холодным, но взгляд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в пакет булочку с начинкой, вставил трубочку в стакан с соевым молоком и поднес его ко рту Се Сицзэ, словно собираясь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закрыл рот рукой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соблюдаешь гигиену. Сначала я почищу зубы, а потом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капризный характер ничуть не изменился. Се Сицзэ, опустив голову, не увидел, как в глазах Сун Ле промелькнула улыбка, но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понесу тебя и помогу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поднял голову, как будто увидел привидение. Мужчина улыбался с вежливой нежностью, но в глазах Се Сицзэ он выглядел как сумасшедший. Он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после перерождения не только его мозг повредился, но и мозг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вредного характера Се Сицзэ была на совести Сун Ле. Позже, когда он хотел измениться, стоило ему увидеть Сун Ле, как он не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прошлое. До двенадцати лет он очень любил капризничать перед Сун Ле. Казалось, у него вообще не было ног — даже в туалет он просил, чтобы его несли. Еду и суп он просил охладить, а руки, даже если не болели, он притворялся, что они болят, чтобы его пожалели. Его способность приставать к людям была непревзойденной, и его прозвали «Маленький господин Се,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Се любил изображать из себя важную персону перед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Сун Ле был холодным, но когда он сталкивался с ним, это было как лед, встречающий солнце. Лед таял от его тепла, становясь теплым. Поэтому часто этот зрелый мужчина, вырастивший мальчика, был совершенно беспомощен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 раза — это еще куда ни шло, но позже Сун Ле перестал позволять Се Сицзэ так себя вести. Каждый раз, когда он капризничал, Сун Ле строго его отчитывал. Он не повторял свои наставления дважды. Если Се Сицзэ осмеливался повторить проступок во второй раз, мужчина намеренно игнорировал его, занятый работой в компании, и не виделся с ним десять дней или пару недель. Позже Се Сицзэ продолжал выпрашивать своего, но в определенных рамках. В целом Сун Ле относился к нему по-прежнему хорошо, но не позволял ему слишком приставать, говоря, что мужчина должен вести себя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умылся, медсестра измерила ему температуру, и он начал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утра, убедившись, что с телом Се Сицзэ все в порядке, Сун Ле повез его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дом Се как раз к обеду. Бабушка Гуйхуа, увидев Се Сицзэ, очень переживала за своего внука. Чтобы успокоить старушку, он отвечал на все ее вопросы, сидя на маленьком стульчике, как примерный ученик. В середине разговора он даже попросил бабушку говорить поменьше, чтобы не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вопросами к Се Сицзэ, бабушка Гуйхуа обратилась к Сун Ле с благодарностью. Судя по всему, она собиралась говорить как минимум полчаса. Се Сицзэ вздохнул с облегчением, злорадно бросив Сун Ле вызывающий взгляд, и весело побежал в свою комнату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Сун Ле начал заниматься делами. Он принес ноутбук и провел весь день в гостиной, не отрывая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сходил в дом Чжан Вэня и вернулся с девушкой по имени Чжан Шуцзин, младшей сестрой Чжан Вэня. Она была на год младше Се Сицзэ. Несмотря на немного загорелую кожу, она была довольно живой и миловидной девушкой, хотя в присутствии Се Сицзэ слегка смущалась.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 по корзине в руках. Се Сицзэ нес яйца, а Чжан Шуцзин — цветную капусту. Это были подарки от семьи Чжан, которые они настоятельно вручили перед его отъездом. Се Сицзэ не смог отказаться от их доброты и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и Се Сицзэ предложил Чжан Шуцзин отдохнуть на каменной скамейке, а сам зашел в дом, чтобы принести ей воды. Увидев, что Сун Ле все еще занят, он, выходя за дверь, с долей насмешки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работа так важна, возвращайся обратно. Оставаться в этой маленькой деревне — пустая трата времени для такого большого босса, как ты. Бабушке это тоже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поднял голову от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еще не прогнала меня, а ты уже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голову и продолжил разбираться с делами, накопившимися за несколько дней. Жара и две колкости Се Сицзэ вызвали в его душе редкое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усмехнулся, но больше ничего не сказал, и вышел, чтобы занять Чжан Шуцзин.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Шуцзин была довольно способной девушкой. Хотя она бросила учебу в раннем возрасте, она занималась бизнесом с родственниками, а теперь в основном возила грузы. Услышав, что она занимается перевозками, Се Сицзэ еще больше восхитился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Шуцзин улыбалась, ее глаза блестели, но она не решалась смотреть на Се Сицзэ. Она и ее родственники часто ездили по дорогам, и хотя ей не приходилось много физически работать, она в основном училась. Но люди, с которыми она сталкивалась, были довольно грубыми и простыми. Где она могла встретить такого молодого и красивого парня, как Се Сицзэ, белокожего и вежливого?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девушка сидели снаружи, наслаждаясь летним ветерком, пили освежающий холодный чай и болтали о вещах, которые интересовали молодежь. Сун Ле, закончив работу, стоял за дверью и холодно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