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Ле с улыбкой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Гуйхуа дома ждет тебя уже целый день. Разве ты не хочешь поскорее выздороветь и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Пожилым дома нужна забота, а еще важнее — общество. Се Сицзэ широко раскрыл глаза, уставился на белый халат врача и наконец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укол снимет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наступит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действительно боялся. В палате он прождал недолго, и вскоре медсестра вошла с шприцем и лекарством, велев ему спустить штаны и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оказалась женщиной, и Се Сицзэ смущенно колебался, не решаясь раздеться. В этот момент Сун Ле подошел к нему, одной рукой обнял его голову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не больно, ты 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стянув штаны, он почувствовал, как Сун Ле взглянул вниз и увидел на нем синие трусики, которые тот сам ему и купил. Непонятно почему, но это вызвало у него желание рассмеяться, но он сдержался, иначе мальчишка бы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смоченная дезинфицирующим средством, коснулась его ягодиц. Се Сицзэ почувствовал холод и плотно закрыл глаза, ощущая, как тонкая игла вонзается в кожу. Когда лекарство ввели наполовину, он слегка застонал от боли. Сун Ле, державший его голову,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уголки глаз Се Сицзэ покраснели от стыда и злости. Он не мог поверить, что показал Сун Ле свои ягодицы прямо у него на глазах. Все его достоинство, которое он с таким трудом строил,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 Сицзэ молчал. Приняв лекарство, он вовремя выключил свет и лег спать. Сун Ле поставил в комнате складную кровать. Выйдя в коридор, он сделал звонок, а когда вернулся, Се Сицзэ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экрана телефона Сун Ле некоторое время молча смотрел на спящего. Осторожно сняв обувь, он придвинул кровать ближе к больничной. Такому высокому мужчине, свернувшемуся калачиком на маленькой койке, было явно тесно, и он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Се Сицзэ встал в туалет. В полусне он шагнул и наступил прямо на живот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испуга, а Сун Ле, мгновенно проснувшись, успел схватить его, не дав упасть головой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на полу. Се Сицзэ оттолкнул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Зачем поставил кровать так близко? Если наступил,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включил свет и уже хотел поднять Се Сицзэ, но тот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в ванной, он вернулся в кровать, но не сразу лег. Сегодня он спал целый день, и теперь, в середине ночи,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 зачем ты придвинул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удобнее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 четыре утра, и Сун Ле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вдруг заворчал, сложил руки под головой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хочешь залезть ко мне в кровать и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усмехнулся, глядя на мальчишеский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муж, и хочу спать с тобой.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помнишь ты это или нет, наши отношения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напрягся всем телом, повернулся спиной к Сун Ле, оставив ему только свой затылок. Подумав, что это несправедливо, 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Выключай свет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укола в ягодицу проявился гораздо быстрее, чем от капельницы. На следующий день Се Сицзэ чувствовал себя бодрым и свежим. Единственное, что его беспокоило — это легкая боль при нажатии на бок, но жар полностью спал, и он чувствовал себя легко, без малейшей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встал раньше него. В руках он держал купленные на улице соевое молоко и паровые булочки. Передав их Се Сицзэ,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который болел два дня и чувствовал себя неважно, теперь, почувствовав запах завтрака, ощутил, как у него во рту накопилась слюна,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сдержал улыбку, его тон был холодным, но взгляд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пакет булочку с начинкой, вставил трубочку в стакан с соевым молоком и поднес его ко рту Се Сицзэ, словно собираясь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закрыл рот рукой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соблюдаешь гигиену. Сначала я почищу зубы, а потом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капризный характер ничуть не изменился. Се Сицзэ, опустив голову, не увидел, как в глазах Сун Ле промелькнула улыбка, но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понесу тебя и помогу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поднял голову, как будто увидел привидение. Мужчина улыбался с вежливой нежностью, но в глазах Се Сицзэ он выглядел как сумасшедший. Он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перерождения не только его мозг повредился, но и мозг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вредного характера Се Сицзэ была на совести Сун Ле. Позже, когда он хотел измениться, стоило ему увидеть Сун Ле, как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прошлое. До двенадцати лет он очень любил капризничать перед Сун Ле. Казалось, у него вообще не было ног — даже в туалет он просил, чтобы его несли. Еду и суп он просил охладить, а руки, даже если не болели, он притворялся, что они болят, чтобы его пожалели. Его способность приставать к людям была непревзойденной, и его прозвали «Маленький господин Се,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Се любил изображать из себя важную персону перед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Сун Ле был холодным, но когда он сталкивался с ним, это было как лед, встречающий солнце. Лед таял от его тепла, становясь теплым. Поэтому часто этот зрелый мужчина, вырастивший мальчика, был совершенно беспомощен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раза — это еще куда ни шло, но позже Сун Ле перестал позволять Се Сицзэ так себя вести. Каждый раз, когда он капризничал, Сун Ле строго его отчитывал. Он не повторял свои наставления дважды. Если Се Сицзэ осмеливался повторить проступок во второй раз, мужчина намеренно игнорировал его, занятый работой в компании, и не виделся с ним десять дней или пару недель. Позже Се Сицзэ продолжал выпрашивать своего, но в определенных рамках. В целом Сун Ле относился к нему по-прежнему хорошо, но не позволял ему слишком приставать, говоря, что мужчина должен вести себя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умылся, медсестра измерила ему температуру, и он начал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утра, убедившись, что с телом Се Сицзэ все в порядке, Сун Ле повез его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Се как раз к обеду. Бабушка Гуйхуа, увидев Се Сицзэ, очень переживала за своего внука. Чтобы успокоить старушку, он отвечал на все ее вопросы, сидя на маленьком стульчике, как примерный ученик. В середине разговора он даже попросил бабушку говорить поменьше, чтобы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вопросами к Се Сицзэ, бабушка Гуйхуа обратилась к Сун Ле с благодарностью. Судя по всему, она собиралась говорить как минимум полчаса. Се Сицзэ вздохнул с облегчением, злорадно бросив Сун Ле вызывающий взгляд, и весело побежал в свою комнату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Сун Ле начал заниматься делами. Он принес ноутбук и провел весь день в гостиной,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сходил в дом Чжан Вэня и вернулся с девушкой по имени Чжан Шуцзин, младшей сестрой Чжан Вэня. Она была на год младше Се Сицзэ. Несмотря на немного загорелую кожу, она была довольно живой и миловидной девушкой, хотя в присутствии Се Сицзэ слегка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по корзине в руках. Се Сицзэ нес яйца, а Чжан Шуцзин — цветную капусту. Это были подарки от семьи Чжан, которые они настоятельно вручили перед его отъездом. Се Сицзэ не смог отказаться от их доброты и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и Се Сицзэ предложил Чжан Шуцзин отдохнуть на каменной скамейке, а сам зашел в дом, чтобы принести ей воды. Увидев, что Сун Ле все еще занят, он, выходя за дверь, с долей насмешки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работа так важна, возвращайся обратно. Оставаться в этой маленькой деревне — пустая трата времени для такого большого босса, как ты. Бабушке это тоже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поднял голову от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еще не прогнала меня, а ты уже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голову и продолжил разбираться с делами, накопившимися за несколько дней. Жара и две колкости Се Сицзэ вызвали в его душе редкое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усмехнулся, но больше ничего не сказал, и вышел, чтобы занять Чжан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Шуцзин была довольно способной девушкой. Хотя она бросила учебу в раннем возрасте, она занималась бизнесом с родственниками, а теперь в основном возила грузы. Услышав, что она занимается перевозками, Се Сицзэ еще больше восхитился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Шуцзин улыбалась, ее глаза блестели, но она не решалась смотреть на Се Сицзэ. Она и ее родственники часто ездили по дорогам, и хотя ей не приходилось много физически работать, она в основном училась. Но люди, с которыми она сталкивалась, были довольно грубыми и простыми. Где она могла встретить такого молодого и красивого парня, как Се Сицзэ, белокожего и вежливого?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девушка сидели снаружи, наслаждаясь летним ветерком, пили освежающий холодный чай и болтали о вещах, которые интересовали молодежь. Сун Ле, закончив работу, стоял за дверью и холодно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