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Сицзэ нагрел большой чан с горячей воды, хватит на двоих. Когда Сун Ле вернулся с четырьмя корзинами овощей, тот всё ещё мылся, находясь на середине процесса. Внезапно занавеску душевой отдернули, он испуганно обернулся и отвернулся от Сун Ле, прикрывая руками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остановился у двери и вытер капли воды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там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словно что-то вспомнив, и обернулся к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видел,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 мальчике не было ни одного места, которое не было бы белым и нежным. Это он вырастил его, и впредь нужно будет продолжать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разозлившись, плеснул в него двумя ковшами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стоя у двери, смеялся, глядя на густую завесу дождя и слушая звуки душа, в которых мылся Се Сицзэ. В хорошем настроении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чего ты хочешь на день рождения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Се Сицзэ вышел, оттолкнул Сун Ле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смирившись,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праздновал день рождения, я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подчеркнул слово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мой старший, вам не следует вести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громко рассмеялся. В памяти Се Сицзэ это был первый случай, когда он слышал, как этот мужчина смеётся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 Сун Ли смотрел на него с недоумением, но в его глазах читалась бесконечная снисходительность и нежность. — Сколько раз я купал тебя, когда ты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взял ведро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как мог бы забыть? Сейчас Сун Ли использовал воспоминания, чтобы дразнить его, а он не хотел больше думать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продолжался целый час. Се Сицзэ сегодня несколько часов провёл на огороде, и силы его были на исходе. Он рано лёг в постель, слушая капли воды, падающие с карниза, и постепенно закрыл глаза, позабыв о своём обещании запереть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дождался, пока Се Сицзэ уснёт, и снова пробрался в комнату. Он поправил одеяло, посидел у кровати несколько минут, затем взял телефон и вышел во двор, чтобы обсудить рабочие вопросы. Один звонок занял у него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Сун Ли лежал рядом с Се Сицзэ, тихо чувствуя дыхание мальчика. Воспоминания нахлынули на него, и сон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крепко спал, и только тогда Сун Ли протянул руку, осторожно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Сун Ли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к себе горячее тело, включил свет и прижался губами ко лбу Се Сицзэ, стараясь разбудить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проснись,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 полузабытьи, оттолкнул Сун Ли, перед глазами у него мелькали тёмные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болело, и говорить было больно. На лбу осталось ощущение тепла и влаги, и он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крадёшься и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не обратил внимания на его жалобы, его лицо было серьёзным. Он поднял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этого, нам нужно срочно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что не позаботился о ребёнке и только ночью заметил, что что-то не так. Наверняка это было из-за дождя, в который он попал днём. Он слишком баловал Се Сицзэ, и теперь боялся, что ребёнок серьёзно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завернул Се Сицзэ в тонкое одеяло, наспех оделся сам, но, обернувшись, увидел, что тот, как гусеница, снова улёгся в постель. Видимо, от жара он не чувствовал, как сильно горит. Щёки были красными, а дыхание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Ли сжалось сердце, и он поднял мальчика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его на руках, и Се Сицзэ испугался. Он попытался вырваться и спрыгнуть, но разница в силе и телосложении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 больницу, дома есть жаропонижающее, я приму таблетку, и всё пройдёт. Зачем выходить ночью? Отпусти меня, я хочу спать,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ослабленный жаром, кричал слабым голосом, и это не представляло никакой угрозы. Сун Ли не сердился на его капризы, а, наоборот, жалел его, видя, как он лежит, словно тряпочка. Он не мог не сдаться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Бао, будь умницей, нам действительно нужно в больницу. Ты попал под дождь, и у тебя жар, я боюсь, что это перейдёт в пневмонию. Послушай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Сицзэ, и так красное от жара, стало ещё краснее, и в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он был самым непослушным ребёнком. У других детей в этом возрасте начиналась независимость и бунтарство, они хотели, чтобы родители меньше вмешивались в их жизнь. Только он превратился в настоящего прилипалу.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хотел ходить в школу, каждый день придумывал новые способы вызвать жалость, чтобы Сун Ли взял его с собой в компанию. Но как можно не ходить в школу в двенадцать лет? Сун Ли, не зная, что делать, уговаривал его, называя «Сяо Цзэ, дорогой», а если это не помогало, прибегал к угрозам и обещаниям. Позже он стал называть его «Цзэ Бао», и Се Сицзэ очень нравилось, как Сун Ли, высокий и сильный, склонялся перед ним,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воспоминания, Се Сицзэ стал сентиментальным и опустил голову, чтобы Сун Ли не видел его лица. Через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скажи бабушке, чтобы она не волновалась, если завтра утром не увидит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Сун Ли стояла за воротами. Было уже поздно, и водитель отдыхал. Он не стал звонить ему, уложил Се Сицзэ на заднее сиденье, поправил влажные кудри на висках и поцеловал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здесь несколько минут, я пойду, скажу бабушке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поцеловать лоб Се Сицзэ, но тот оттолкнул его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пользуйся тем, что я болен и слаб, не дам тебе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вдоволь поцеловал его, пока тот спал,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объяснил всё бабушке Гуйхуа, взял термос с водой и вышел. Он собирался ехать в больницу в городке, и к тому времени, как они доберутся, уже рассветет.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на заднем сиденье спал в полузабытьи, жар лишил его сознания. Сун Ли ехал не спеша, дорога в горах была неровной, и каждые полчаса он останавливался, чтобы дать Се Сицзэ попить воды и поговорить с ним, чтобы тот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Сицзэ не хотел с ним разговаривать. Услышав, что Сун Ли снова заговорил, он с раздражением пнул сиденье и хрипло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уже, я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вздрогнул, и его тон, только что ласковый, стал ледяным, словно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снова пнул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не обратил на это внимания и, продолжая предыдущую тему, начал свои бесстыдные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скажешь такое, я закрою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теряет лицо, с ним действительно ничего не поделаешь. Се Сицзэ снова открыл для себя Сун Ли,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целовал меня долго,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серьёзно кивнул, и сиденье снова получило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 бесстыдник, старый козёл, пользуешься моей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Се Сицзэ выругался и, тяжело дыша, улёгся на сиденье. Сун Ли, не меняя выражения лица, спокойно протянул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разозлённый Се Сицзэ был полон жизни, и это немного успокоило Сун Ли. Он увеличил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утра небо начало светлеть. Се Сицзэ, не выдержав усталости, уснул на заднем сиденье. Когда они добрались до больницы, Сун Ли поднял его на руки, показал врачу, и тот выписал лекарства. Нужно было поставить капельницу, целых четыре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 полузабытьи позволил Сун Ли носить его туда-сюда. Лучшая палата в этой местности была просто маленькой комнатой с одной кроватью, столом и стульями. Хотя она была скромной, но чистой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пробы на аллергию Се Сицзэ продолжал спать, прислонившись к подушке, глаза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сидел рядом, поглаживая его слегка прохладную руку, вышел и попросил у медсестры грелку, которую подложил Се Сицзэ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с половиной часа капельница закончилась. Было ещё не восемь утра, когда Се Сицзэ проснулся, его голова была уже не такой мутной, как раньше. Он прищурился, глядя на Сун Ли, который тоже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погладил его по голове, она всё ещё была горячей. Эффект от капельницы был медленным, нужно было ещё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Сицзэ не отстранился от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потрогал его живот, он был надут. Не говоря ни слова, он поднял мальчика на руки и отнёс в ванную, снял штаны и помог ему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