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 темноте уставился на этого мужчину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ждал, пока я усну, чтобы тайком отнести меня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Сун Ле рассердится, но вместо этого услышал его низкий, манящий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ты злишься, что я не сплю с тобой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промолчал. Он понял, что Сун Ле действительно умеет искажать его слова. Куда делось его джентльменское поведение? Он стал похож на старого хулигана, и Се Сицзэ уже не узнавал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страшно, когда хулиган притворяется джентльменом, страшно, когда джентльмен ведет себя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в одеяло, собираясь вернуться на диван, но Сун Ле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слегка наклонил голову, нежно коснулся макушкой его головы и даже мягко пригрозил, что бабушка Гуйхуа может проснуться от малейшего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был отнесен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Сицзэ успел что-то сказать, Сун Ле сам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угрожал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извинился, но не выглядел раскаявшимся: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Сяо Цзэ не будет слушаться, я сделаю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лидером, привыкшим отдавать приказы. Раньше он часто контролировал Се Сицзэ, и тот, будучи влюбленным, находил это приятным и смирялся с этим. Но теперь, видя, как Сун Ле ведет себя так, словно это само собой разумеется, он раздражался и пнул его ногой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сжал его ногу,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а ты иди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Ле так хочет спать на диване, то он не станет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посмотрел на кровать. Она была небольшой, но вдвоем все же можно было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не надев обуви, босиком направился к дивану, но Сун Ле быстро схватил его и усадил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с тобой. Если ты хочешь кровать, я пойду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Сун Ле обернулся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раньше я был занят работой и не проводил с тобой времени. Теперь все иначе. Ты потерял память, это не важно, но не капризничай. Все, что я говорю и делаю, исходит от сердца. Ты любишь меня, и я люблю тебя. Ты должен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 душе назвал его сумасшедшим, схватил подушку и начал бить ею, представляя, что это Сун Ле. Раньше он хотел того, что Сун Ле не давал, а теперь, когда он больше не хотел этого, Сун Ле навязывал это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на горьком опыте, что в этом мире никто не умрет, если потеряет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Ле, свернувшись на узком диване, с горящим взглядом, был готов на все, лишь бы оставить Сяо Цзэ рядом. Смерть Сяо Цзэ была той ценой, которую он не мог себе позволить заплатить. И только после того, как эта цена была заплачена, он понял, что в этом мире действительно можно жить, страдая из-за потери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проснулся и обнаружил, что неведомо как оказался в объятиях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явно лег на другой край кровати, а Сун Ле был в гостиной, но теперь они лежали лицом к лицу, обнявшись, в тесной позе, вспотев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руку, лежащую на его спине, и, как только пошевелился, Сун Ле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похлопал его по спине, его голос звучал низко и нежно, как утренний свет, проникающий в окно. Они лежали слишком близко, и, помимо легкого пота, вызванного жарой, было заметно обычное утреннее возбуждение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был взрослым мужчиной, и, хотя такие люди, как он, казались успешными и уверенными, их работа требовала больше времени и сил, чем у обычных людей, и поэтому их энергия была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сел, его лицо покраснело от злости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лежал и смотрел на него, уголок его рта слегка приподнялся в улыбке, и он даже протянул руку, чтобы коснуться щеки Се Сицзэ, но тот испуганно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раздраженно посмотрел на него, все еще злясь, и снова пнул его ногой, но мужчина был слишком тяжелым, чтобы сдвинуть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всю ночь в комнате было душно, неудивительно, что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вчера вечером включил вентилятор. Почему его выключили? Ты же спал в гостиной, зачем ты пришел спать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молча сдержал улыбку, его взгляд скользнул к бодрому месту Се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ты полон сил.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толкнул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хулиган?!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спрыгнул с кровати и вышел в тапочках, думая о том, что Сун Ле, возможно, держал его всю ночь, и это заставляло его кожу покрываться мурашками. А воспоминание о том, как их тела соприкасались, вызывало еще большее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проснулась рано, и ему нужно было разжечь огонь и сварить кашу. На самом деле, он до сих пор не привык к этим делам, но в доме была только бабушка, и он ни за что не стал бы жаловаться или позволять ей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быстро умылся, его волосы были мокрыми, а высокое тело едва помещалось в маленькой кухне. Он взял у Се Сицзэ дрова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иди посиди с бабушкой,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инцидент оставил Се Сицзэ в плохом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слегка улыбнулся, его лицо выглядело спокойным, и он похлопал Се Сицзэ по затылку, пока тот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оттолкнул его руку, холодно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быстро учился, и каша получилась ароматной и мягкой. Се Сицзэ, увидев это, не стал спорить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был слишком заметен. Его рост в 193 сантиметра занимал все пространство в кухне, и даже воздух казался разреженным. Когда он молча забрал дрова, его грудь коснулась тела Се Сицзэ. Хотя он уже оставил свои чувства к этому мужчине, это не означало, что он хотел быть слишком близко к нему. Иногда физический контакт был труднее игнорировать, чем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думал о том, как избежать Сун Ле. В общем, им нужно было минимизировать возможность контакта, и сегодня вечером он обязательно добавит замок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пасмурным. У бабушки Гуйхуа было несколько грядок с овощами, которые как раз созрели. Их нужно было собрать и высушить для засолки. Бабушка любила есть кашу с солеными овощами, поэтому Се Сицзэ надел шляпу и отправился на огород. Солнце не светило, но жара все еще ощущалась. Он вытирал пот, собирая овощи, как вдруг почувствовал, как рука схватила его. Обернувшись, он увидел Сун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собрать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контролируешь меня? Даже овощи не даешь собрать! — Се Сицзэ крикнул, чувствуя, что этого недостаточно, и толкнул его рукой, испачканной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шелохнулся, пристально глядя на него, а Се Сицзэ упрямо держался за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Сун Ле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вытри пот и попей воды. Я не запрещаю тебе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Сун Ле он вытер пот и попил воды. Они стояли на разных концах огорода, и при малейшем шуме Се Сицзэ настороженно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быстро справился с работой и собрал овощи на стороне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взглянув на небо, они увидели, что оно потемнело, и поднялся сильный ветер. Деревья вокруг зашумели. Летние ливни были частыми, и вот-вот должна была разразиться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наполнили несколько корзин овощами и взвалили их на коромысло. Се Сицзэ попробовал нести, но плечи быстро устали. Сун Ле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шел медленно, и Сун Ле, подстраиваясь под него, тоже замедлил шаг. Еще до того, как они добрались до дома, начался ливень, и через несколько минут их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снял свою ношу и насильно забрал корзину Се Сицзэ, легко взвалив ее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домой, я потом вернусь за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хотел возразить, но строгий взгляд Сун Ле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раздраженно, побежал во двор. Бабушка Гуйхуа, увидев, что его одежда промокла, поспешила велеть ему нагреть воды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