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 темноте уставился на этого мужчину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ждал, пока я усну, чтобы тайком отнести меня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Сун Ле рассердится, но вместо этого услышал его низкий, манящий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ты злишься, что я не сплю с тобой в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промолчал. Он понял, что Сун Ле действительно умеет искажать его слова. Куда делось его джентльменское поведение? Он стал похож на старого хулигана, и Се Сицзэ уже не узнавал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страшно, когда хулиган притворяется джентльменом, страшно, когда джентльмен ведет себя как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завернулся в одеяло, собираясь вернуться на диван, но Сун Ле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слегка наклонил голову, нежно коснулся макушкой его головы и даже мягко пригрозил, что бабушка Гуйхуа может проснуться от малейшего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был отнесен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Сицзэ успел что-то сказать, Сун Ле сам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угрожал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извинился, но не выглядел раскаявшимся: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Сяо Цзэ не будет слушаться, я сделаю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лидером, привыкшим отдавать приказы. Раньше он часто контролировал Се Сицзэ, и тот, будучи влюбленным, находил это приятным и смирялся с этим. Но теперь, видя, как Сун Ле ведет себя так, словно это само собой разумеется, он раздражался и пнул его ногой 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сжал его ногу,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а ты иди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Ле так хочет спать на диване, то он не станет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посмотрел на кровать. Она была небольшой, но вдвоем все же можно было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не надев обуви, босиком направился к дивану, но Сун Ле быстро схватил его и усадил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с тобой. Если ты хочешь кровать, я пойду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Сун Ле обернулся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раньше я был занят работой и не проводил с тобой времени. Теперь все иначе. Ты потерял память, это не важно, но не капризничай. Все, что я говорю и делаю, исходит от сердца. Ты любишь меня, и я люблю тебя. Ты должен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 душе назвал его сумасшедшим, схватил подушку и начал бить ею, представляя, что это Сун Ле. Раньше он хотел того, что Сун Ле не давал, а теперь, когда он больше не хотел этого, Сун Ле навязывал это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на горьком опыте, что в этом мире никто не умрет, если потеряет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Ле, свернувшись на узком диване, с горящим взглядом, был готов на все, лишь бы оставить Сяо Цзэ рядом. Смерть Сяо Цзэ была той ценой, которую он не мог себе позволить заплатить. И только после того, как эта цена была заплачена, он понял, что в этом мире действительно можно жить, страдая из-за потери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проснулся и обнаружил, что неведомо как оказался в объятиях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явно лег на другой край кровати, а Сун Ле был в гостиной, но теперь они лежали лицом к лицу, обнявшись, в тесной позе, вспотев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убрал руку, лежащую на его спине, и, как только пошевелился, Сун Ле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похлопал его по спине, его голос звучал низко и нежно, как утренний свет, проникающий в окно. Они лежали слишком близко, и, помимо легкого пота, вызванного жарой, было заметно обычное утреннее возбуждение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был взрослым мужчиной, и, хотя такие люди, как он, казались успешными и уверенными, их работа требовала больше времени и сил, чем у обычных людей, и поэтому их энергия была более интенсивной.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сел, его лицо покраснело от злости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лежал и смотрел на него, уголок его рта слегка приподнялся в улыбке, и он даже протянул руку, чтобы коснуться щеки Се Сицзэ, но тот испуганно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раздраженно посмотрел на него, все еще злясь, и снова пнул его ногой, но мужчина был слишком тяжелым, чтобы сдвинуть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всю ночь в комнате было душно, неудивительно, что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вчера вечером включил вентилятор. Почему его выключили? Ты же спал в гостиной, зачем ты пришел спать в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молча сдержал улыбку, его взгляд скользнул к бодрому месту Се Сицзэ: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ты полон сил.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толкнул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хулиган?!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спрыгнул с кровати и вышел в тапочках, думая о том, что Сун Ле, возможно, держал его всю ночь, и это заставляло его кожу покрываться мурашками. А воспоминание о том, как их тела соприкасались, вызывало еще большее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проснулась рано, и ему нужно было разжечь огонь и сварить кашу. На самом деле, он до сих пор не привык к этим делам, но в доме была только бабушка, и он ни за что не стал бы жаловаться или позволять ей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быстро умылся, его волосы были мокрыми, а высокое тело едва помещалось в маленькой кухне. Он взял у Се Сицзэ дрова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иди посиди с бабушкой, я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инцидент оставил Се Сицзэ в плохом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слегка улыбнулся, его лицо выглядело спокойным, и он похлопал Се Сицзэ по затылку, пока тот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оттолкнул его руку, холодно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быстро учился, и каша получилась ароматной и мягкой. Се Сицзэ, увидев это, не стал спорить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был слишком заметен. Его рост в 193 сантиметра занимал все пространство в кухне, и даже воздух казался разреженным. Когда он молча забрал дрова, его грудь коснулась тела Се Сицзэ. Хотя он уже оставил свои чувства к этому мужчине, это не означало, что он хотел быть слишком близко к нему. Иногда физический контакт был труднее игнорировать, чем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думал о том, как избежать Сун Ле. В общем, им нужно было минимизировать возможность контакта, и сегодня вечером он обязательно добавит замок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пасмурным. У бабушки Гуйхуа было несколько грядок с овощами, которые как раз созрели. Их нужно было собрать и высушить для засолки. Бабушка любила есть кашу с солеными овощами, поэтому Се Сицзэ надел шляпу и отправился на огород. Солнце не светило, но жара все еще ощущалась. Он вытирал пот, собирая овощи, как вдруг почувствовал, как рука схватила его. Обернувшись, он увидел Сун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собрать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контролируешь меня? Даже овощи не даешь собрать! — Се Сицзэ крикнул, чувствуя, что этого недостаточно, и толкнул его рукой, испачканной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не шелохнулся, пристально глядя на него, а Се Сицзэ упрямо держался за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Ле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вытри пот и попей воды. Я не запрещаю тебе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Сун Ле он вытер пот и попил воды. Они стояли на разных концах огорода, и при малейшем шуме Се Сицзэ настороженно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быстро справился с работой и собрал овощи на стороне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закончили, взглянув на небо, они увидели, что оно потемнело, и поднялся сильный ветер. Деревья вокруг зашумели. Летние ливни были частыми, и вот-вот должна была разразиться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наполнили несколько корзин овощами и взвалили их на коромысло. Се Сицзэ попробовал нести, но плечи быстро устали. Сун Ле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шел медленно, и Сун Ле, подстраиваясь под него, тоже замедлил шаг. Еще до того, как они добрались до дома, начался ливень, и через несколько минут их одежда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снял свою ношу и насильно забрал корзину Се Сицзэ, легко взвалив ее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домой, я потом вернусь за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хотел возразить, но строгий взгляд Сун Ле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раздраженно, побежал во двор. Бабушка Гуйхуа, увидев, что его одежда промокла, поспешила велеть ему нагреть воды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