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Сицзэ в полусне перебирал в памяти множество событий, связанных с прошлым. Любовь, обида, ненависть — всё смешалось в один клубок, оставляя лишь чувство холода, пронизывающего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Сун Ле мог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казавшийся таким нежным, в гневе был словно ледяной клинок, пронзающий его внутренности и кости, медленно разрывая плоть, улыбаясь и одновременно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ударился головой и стал глупым, он не повторил бы ту же ошибку с тем же человеком. Если здесь ему не место, он найдёт другое. Думая так, Се Сицзэ вытер слёзы, неожиданно выступившие в уголках глаз, и ругал себя за то, что стал таким плаксой из-за старого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вошёл Дядя Ли, неся с собой только что приготовленный суп. Увидев, что Се Сицзэ проснулся, он с беспокойством и упрёком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следующий раз будь осторожнее на лестнице. У меня чуть сердце не остановилось, когда я увидел, как ты упал с верхнего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смотрел на вошедшего с недоумением, и только через несколько секунд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его за растерянность. Он всё ещё не оправился от шока, пережитого в момент смерти. Тогда Се Сицзэ не испытывал особой боли, но ясно осознавал страх и бессилие перед угасанием жизни. Кто бы мог подумать, что жизнь даст ему второй шанс? Человек должен уважать жизнь, и даже если он любил Сун Ле, перед лицом смерти любовь уступала место почтению к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его жизнь на протяжении десяти лет была подарена Сун Ле. После того, как он отдал её, должно быть,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глупо улыбнулся. Такого выражения лица Дядя Ли никогда раньше не видел и срочно вышел за врачом. После осмотра выяснилось, что Се Сицзэ, упав с лестницы, получил сотрясение мозга. Он не стал глупым, но память его, возможно, пострадала, и он помнил только отрывки о некоторых людях и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Сицзэ знал, что сотрясение было настоящим, а потеря памяти —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рыбный суп, Се Сицзэ посмотрел на Дядю Ли, который сидел рядом, озабоченный, взял салфетку и вытер рот,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переживайте и не вините себя. Это я был невнимателен,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недосмотрел за тобой. Как я теперь объяснюсь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произошёл несчастный случай, Дядя Ли сразу же позвонил Сун Ле, но тот был на зарубежной встрече, телефон был выключен, и звонок не дошёл. К тому времени, как Се Сицзэ зашили голову и осмотрели, встреча Сун Ле уже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посмотрел на Дядю Ли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он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очень хорошо к тебе относится. Это я не справился с обязанностями, и он имеет право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ты не забыл 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имя, и его лицо мне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помню,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Сицзэ были большие и яркие глаза. Он смотрел на Дядю Ли, мигая ими,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кем мне приходится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как слуга, не мог и не должен был обсуждать отношения своих хозяев,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заботился о тебе много лет, он очень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протяжно ответил, сам делая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я ведь Се, а он Сун, не похоже на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остановился, огляделся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он мой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отдыха, Се Сицзэ лёг, но вскоре Дядя Ли постучал в дверь, держа в руках телефон. На экране было видео, которое прислал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видеозвонок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хочет ли он ответить, Дядя Ли поставил телефон прямо перед Се Сицзэ, и, подняв голову, тот увидел мужчину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телефоне казался необычайно взволнованным, его взгляд был прикован к Се Сицзэ, и даже через экран можно было почувствовать необъяснимый жар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молча натянул одеяло, оставив на виду только половину лица и глаза. Взгляд его был невинным и немного испуганным, как будто он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здравствуйте. Я ударился головой,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показывая Сун Ле зашитый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я, возможно, временно стал глупым. Что-то помню, а что-то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Ле успел заговорить,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вас. Дядя сказал, что вы, вероятно, мой временный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странное выражение лица, Се Сицзэ натянул одеяло ещё выше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или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всё ещё молчал. Се Сицзэ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поверхностный крёстный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«поверхностный крёстный отец», оба понимали. Холодное, но красивое лицо Сун Ле наконец показало трещину, сквозь которую проглядывала осторожная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смотрел на него, и в его взгляде, полном заботы, была какая-то растерянность и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отец? — осторожно произнёс Се Сицзэ, внутренне аплодируя своему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игра, и всё зависит от актёрского мастерства. Чтобы выжить, нужно всегда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промолчал. Он покачал головой, взгляд его мелькнул: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Се Сицзэ округлился, и его актёрская игра в этот момент рухнула. Даже если бы у него не было сотрясения, он бы сейчас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Сун Ле был идеальным мужчиной, от внешности до происхождения — всё в нём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экране имел глубокие карие глаза, унаследованные от части иностранной крови, с чёткими чертами лица, длинными бровями и глубоким взглядом. Когда он смотрел на человека спокойно, это вызывало чувство джентльменской уверенности, хотя чаще этот высокопоставленный мужчина излучал отчуждённую холодность. Но даже холодный джентльмен не терял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закрыл глаза, не произнося ни слова, и быстро отключил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позвонил снова, но он отклонил вызов, а затем выключил телефон, лёжа на больничной кровати в оцепенении, размышляя над словами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беззвучно рассмеялся, уголки губ поднялись, но в горле стояла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Ли снова вошёл в палату, Се Сицзэ уже вытер слёзы, глаза его были слегка красными, и он спокойно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не осмелился спрашивать, о чём говорили хозяева, и просто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сказал, что у него сейчас важная встреча, и он не может уехать. Он вернётся к тебе не позже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усмехнулся. Он помнил, что эти два года были самыми важными для расширения компании Сун Ле на зарубежные рынки. Он проводил за границей как минимум три недели в месяц, а вернувшись в страну, постоянно летал по делам. Когда у него было время возвращаться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придавал этому значения, взгляд его был устремлён в окно. После того как Дядя Ли вышел, он начал обдумывать, как уйти от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относился к нему очень хорошо, настолько, что за более чем десять лет он превратил его в избалованного ребёнка, полностью зависимого от него, доходящего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помнил, как в первые полгода после отъезда Сун Ле за границу он каждую ночь звонил ему, даже если разговор длился всего минуту. Для него это была самая драгоценная минута дня. После звонка он плакал без остановки, страдал от бессонницы. Он был сумасшедшим, одержимым Сун Ле, который даже не подозревал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был самым нежным и добрым человеком для него, но он также умел так нежно его отвергать. В тот момент, когда он был ему жизненно необходим, он медленно убивал его, пока тот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усмехнулся, подтянув колени к груди 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вернулся на два года назад, сейчас он был с потерей памяти. У него была потеря памяти, и больше не будет того признания в восемнадцать лет, больше не будет ожидания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жить в муках из-за Сун Ле. Он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