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Сицзэ в полусне перебирал в памяти множество событий, связанных с прошлым. Любовь, обида, ненависть — всё смешалось в один клубок, оставляя лишь чувство холода, пронизывающего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как Сун Ле мог так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казавшийся таким нежным, в гневе был словно ледяной клинок, пронзающий его внутренности и кости, медленно разрывая плоть, улыбаясь и одновременно убивая.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ударился головой и стал глупым, он не повторил бы ту же ошибку с тем же человеком. Если здесь ему не место, он найдёт другое. Думая так, Се Сицзэ вытер слёзы, неожиданно выступившие в уголках глаз, и ругал себя за то, что стал таким плаксой из-за старого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открылась, и вошёл Дядя Ли, неся с собой только что приготовленный суп. Увидев, что Се Сицзэ проснулся, он с беспокойством и упрёком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следующий раз будь осторожнее на лестнице. У меня чуть сердце не остановилось, когда я увидел, как ты упал с верхнего пролёта.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смотрел на вошедшего с недоумением, и только через несколько секунд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винить его за растерянность. Он всё ещё не оправился от шока, пережитого в момент смерти. Тогда Се Сицзэ не испытывал особой боли, но ясно осознавал страх и бессилие перед угасанием жизни. Кто бы мог подумать, что жизнь даст ему второй шанс? Человек должен уважать жизнь, и даже если он любил Сун Ле, перед лицом смерти любовь уступала место почтению к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прошлой жизни его жизнь на протяжении десяти лет была подарена Сун Ле. После того, как он отдал её, должно быть,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глупо улыбнулся. Такого выражения лица Дядя Ли никогда раньше не видел и срочно вышел за врачом. После осмотра выяснилось, что Се Сицзэ, упав с лестницы, получил сотрясение мозга. Он не стал глупым, но память его, возможно, пострадала, и он помнил только отрывки о некоторых людях и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Сицзэ знал, что сотрясение было настоящим, а потеря памяти — притворной.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рыбный суп, Се Сицзэ посмотрел на Дядю Ли, который сидел рядом, озабоченный, взял салфетку и вытер рот,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переживайте и не вините себя. Это я был невнимателен, это не ваша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недосмотрел за тобой. Как я теперь объяснюсь перед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произошёл несчастный случай, Дядя Ли сразу же позвонил Сун Ле, но тот был на зарубежной встрече, телефон был выключен, и звонок не дошёл. К тому времени, как Се Сицзэ зашили голову и осмотрели, встреча Сун Ле уже подходила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посмотрел на Дядю Ли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он строгий?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очень хорошо к тебе относится. Это я не справился с обязанностями, и он имеет право меня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ты… ты не забыл 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кивнул,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это имя, и его лицо мне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помню, какие у нас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Сицзэ были большие и яркие глаза. Он смотрел на Дядю Ли, мигая ими,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кем мне приходится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как слуга, не мог и не должен был обсуждать отношения своих хозяев,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заботился о тебе много лет, он очень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протяжно ответил, сам делая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нет, я ведь Се, а он Сун, не похоже на 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остановился, огляделся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может, он мой крёстный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отдыха, Се Сицзэ лёг, но вскоре Дядя Ли постучал в дверь, держа в руках телефон. На экране было видео, которое прислал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видеозвонок от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хочет ли он ответить, Дядя Ли поставил телефон прямо перед Се Сицзэ, и, подняв голову, тот увидел мужчину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телефоне казался необычайно взволнованным, его взгляд был прикован к Се Сицзэ, и даже через экран можно было почувствовать необъяснимый жар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молча натянул одеяло, оставив на виду только половину лица и глаза. Взгляд его был невинным и немного испуганным, как будто он смотрел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здравствуйте. Я ударился головой, вот,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 голову, показывая Сун Ле зашитый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сказали, что я, возможно, временно стал глупым. Что-то помню, а что-то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Сун Ле успел заговорить, он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помню вас. Дядя сказал, что вы, вероятно, мой временный опекун?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странное выражение лица, Се Сицзэ натянул одеяло ещё выше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или крёстный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всё ещё молчал. Се Сицзэ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поверхностный крёстный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означало «поверхностный крёстный отец», оба понимали. Холодное, но красивое лицо Сун Ле наконец показало трещину, сквозь которую проглядывала осторожная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голова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смотрел на него, и в его взгляде, полном заботы, была какая-то растерянность и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отец? — осторожно произнёс Се Сицзэ, внутренне аплодируя своему актёрскому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 это игра, и всё зависит от актёрского мастерства. Чтобы выжить, нужно всегда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промолчал. Он покачал головой, взгляд его мелькнул: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Се Сицзэ округлился, и его актёрская игра в этот момент рухнула. Даже если бы у него не было сотрясения, он бы сейчас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Сун Ле был идеальным мужчиной, от внешности до происхождения — всё в нём было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экране имел глубокие карие глаза, унаследованные от части иностранной крови, с чёткими чертами лица, длинными бровями и глубоким взглядом. Когда он смотрел на человека спокойно, это вызывало чувство джентльменской уверенности, хотя чаще этот высокопоставленный мужчина излучал отчуждённую холодность. Но даже холодный джентльмен не терял своего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закрыл глаза, не произнося ни слова, и быстро отключил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позвонил снова, но он отклонил вызов, а затем выключил телефон, лёжа на больничной кровати в оцепенении, размышляя над словами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беззвучно рассмеялся, уголки губ поднялись, но в горле стояла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Дядя Ли снова вошёл в палату, Се Сицзэ уже вытер слёзы, глаза его были слегка красными, и он спокойно лежал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не осмелился спрашивать, о чём говорили хозяева, и просто передал: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сказал, что у него сейчас важная встреча, и он не может уехать. Он вернётся к тебе не позже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усмехнулся. Он помнил, что эти два года были самыми важными для расширения компании Сун Ле на зарубежные рынки. Он проводил за границей как минимум три недели в месяц, а вернувшись в страну, постоянно летал по делам. Когда у него было время возвращаться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придавал этому значения, взгляд его был устремлён в окно. После того как Дядя Ли вышел, он начал обдумывать, как уйти от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относился к нему очень хорошо, настолько, что за более чем десять лет он превратил его в избалованного ребёнка, полностью зависимого от него, доходящего до одержимости.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помнил, как в первые полгода после отъезда Сун Ле за границу он каждую ночь звонил ему, даже если разговор длился всего минуту. Для него это была самая драгоценная минута дня. После звонка он плакал без остановки, страдал от бессонницы. Он был сумасшедшим, одержимым Сун Ле, который даже не подозревал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был самым нежным и добрым человеком для него, но он также умел так нежно его отвергать. В тот момент, когда он был ему жизненно необходим, он медленно убивал его, пока тот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усмехнулся, подтянув колени к груди и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вернулся на два года назад, сейчас он был с потерей памяти. У него была потеря памяти, и больше не будет того признания в восемнадцать лет, больше не будет ожидания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жить в муках из-за Сун Ле. Он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