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хотели что-то сказать, но в итоге решили не спрашивать. Они знали, что Се Сицзэ плохо себя чувствует, но не понимали, что именно с ним происходит. Все сдерживались, чтобы не задавать лишних вопросов и не создавать ему неудобств, продолжая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Пэй Инь почти не ел, зато постоянно подкладывал еду Се Сицзэ. Они познакомились раньше остальных, поэтому он уделял ему больше внимания. После окончания ужина Пэй Инь проводил Се Сицзэ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водитель уже ждёт меня у входа, не нужно провожать. Какие между нами могут быть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церемонимся, позволь мне пройти с тобой ещё немного. В последнее время в студенческом совете много дел, времени не хватает. Через несколько дней, когда будет свободная минутка, зайду в Усадьбу Сун,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не забывай отдыхать, иначе заработаешь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внезапно протянул руку и слегка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Похоже, в последнее время не высыпаешься. Под глазами тёмные круги, да и похудел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Усадьбе Сун может быть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обнажив белые зубы, засмеялся вместе с ним. Пэй Инь, видя его улыбку, немного расслабился, но голос его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Сицзэ, поправляйся и возвращайся на занятия. Если нужно будет поговорить,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Пэй Инь хотел сказать ещё что-то, но, проведя его до ворот,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как следует. Мне ещё нужно кое-что сделать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попрошу водителя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иди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у ворот. Водитель открыл дверь, ожидая, когда Се Сицзэ сядет в машину. Тот уже склонился, чтобы войти, как вдруг Пэй Инь потянул его назад,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Инь вёл себя странно. Се Сицзэ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были близки, но Пэй Инь редко проявлял такие эмоции,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как и раньше, взъерошил его волосы, а затем аккуратно пригладил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пять лет, а ты до сих пор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Сун в семь тридцать, Се Сицзэ застал Дядю Ли, который, уже поужинав, прогуливался по саду. Едва переступив порог, Се Сицзэ, не обращая внимания на другие дела, с надеждой посмотрел на Дядю Ли, глаза его блестели. Первым делом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Ле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уже пятый раз, как вы спрашиваете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не возвращался. Се Сицзэ не мог понять, было ли это разочарованием или чем-то ещё, но сейчас он не чувствовал такой грусти, как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температура понизилась, он направился в южный двор, чтобы полить своё любимое дерево. Потратив на это полчаса, он вернулся на кухню, взял приготовленную Дядей Ли лапшу долголетия и, сидя во дворе, наслаждался летним ветерком, медленно поедая её. Во время еды его взгляд то и дело блуждал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теряя надежды, Се Сицзэ чувствовал себя как герой из телесериала, «запертой красавицей» в богатом доме, ежедневно ожидающей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так никого и не дождался. В девять тридцать он окончательно сдался, принял душ на первом этаже и вернулся в свою комнату. Открыв окно, он сел на кровать, вытирая волосы и играя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непрочитанных сообщений было более десяти смс от одноклассников с поздравлениями с днём рождения. Се Сицзэ отправил им групповой ответ, как вдруг пришло новое сообщение от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Цзэ, дорогой, с днём рождения. Отдыхай как следует и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зол, и смеялся одновременно. Этот мужчина, называя его «дорогим», одновременно отвергал его, сочетая в себе и нежность, и холодность. Разве это не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Се Сицзэ тут же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нервно почесывая голову. Лицо его, ещё влажное после душа, слегка покраснело. Он взял зеркало и, смотря на себя, морщился и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хотелось увидеть Сун Ле, услышать его голос. Сильное чувство тоски и зависимости сжигало его изнутри, заставляя слёзы течь ручьём. Перед Сун Ле он был как больной одержимый. Он был болен, и это Сун Ле его избаловал. Лечения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молча улыбнулся своему отражению, но глаза его были красными, а слёзы залили половину лица. Он знал, что выглядит ужасно, но не мог с собой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продолжались, но никто не отвечал. В ярости он перевернулся лицом к окну, резко дёрнувшись, что вызвало слабую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кровати, не смея пошевелиться, пока боль не утихла. Се Сицзэ больше не рисковал, боясь, что что-то пойдёт не так. Положив телефон на стол, он приготовился ко сну, но лицо его побледнело, сердце сжалось, а зрение начало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лежал в постели, чувствуя холод в конечностях. Рот его открывался и закрывался, как у рыбы, выброшенной на берег, а сердце бешено колотилось. С трудом он перевернулся на правый бок, лицом к южному двору, где вдалеке увидел верхушку своего зонтичного дерева, украшенную маленькими белыми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цветы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лежащего на полу, внезапно загорелся. На дисплее было имя Сун Ле. Но на этот раз Се Сицзэ уже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смерти Се Сицзэ Дядя Ли передал Сун Ле на следующее утро в девять часов. В восемь тридцать, не дождавшись, когда Се Сицзэ спустится к завтраку, Дядя Ли постучал в дверь его спальни. Согласно правилам, завтрак должен был быть завершён к девяти. Постучав и не получив ответа, Дядя Ли с беспокойством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Сун Ле должен был улететь в провинцию C для встречи с несколькими важными руководителями. Он был одет в официальный костюм, волосы аккуратно уложены. Сидя на заднем сиденье, он разбирал рабочие письма. Когда машина была уже на полпути, он получил звонок от Дядю Ли. Сун Ле был в замешательстве, не сразу поняв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срочно заказал билет на самолёт обратно в Чуаньчэн. Менее чем через четыре часа, войдя в Усадьбу Сун, он почувствовал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Ле дотронулся до Се Сицзэ, тело его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лежал на кровати спокойно, и если бы не потерянная температура, Сун Ле мог бы подумать,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Сун Ле пересохло, мозг будто был оглушён чем-то тяжёлым, а глаза не могли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он вчера ещё называл «дорогим»,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ушёл внезапно. Одноклассники, пришедшие почтить его память, рыдали без остановки. Пэй Инь, схватив Сун Ле за воротник, кричал что-то, но он не слышал. Сердце его разрывалось от боли, но глаза оставались сухими. Он даже завидовал тем, кто мог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Сун Ле не покидал Усадьбу Сун целых две недели, проводя всё время в комнате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ночью, измождённый после нескольких дней напряжения, Сун Ле лёг на кровать. Во сне он увидел Се Сицзэ, а проснувшись, взгляд его устремился в сад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дворе зонтичное дерево, которое Се Сицзэ сажал несколько лет, наконец зацвело. Ветви были усыпаны звёздчатыми цветами, аромат которых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замер, вспомнив, как Се Сицзэ радовался, сажая это дерево. Тогда он был ещё ребёнком, ростом ему до груди, и упорно старался, чтобы дерево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насладиться цветением вместе с ним. Но теперь, когда цветы распустились, они оказались разделены небом и землёй. До сих пор он не мог понять, как так получилось, что ребёнок, которого он растил, в одно мгновение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отвёл взгляд, глаза его были сухими. С тех пор, как Се Сицзэ ушёл, обстановка в комнате оставалась неизменной, как будто он всё ещё здесь. На столе у кровати лежала книга, страницы которой были раскрыты, вероятно, Се Сицзэ листал её,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Ле остановился на странице, на последней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растёт мушмула, посаженная в год смерти моей жены, а теперь она уже раскинула свои ветви, как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Се Сицзэ кричал, что никогда не оставит Сун Ле. Кто бы мог подумать, что теперь он действительно умер, и в мире больше не осталось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сжал пальцы до побеления, глядя на дерево, усыпанное цветами, и с его щеки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проснулся два года назад. Он лежал на больничной кровати, уставившись в белый потолок, а затылок, зашитый двумя швами, пульсировал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его осталась в ночь дня рождения, но теперь он вернулся в свои восемнадцать лет. Если считать точнее, его день рождения ещё не наступил, а значит, он ещё не признался в чувствах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