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человек хотели что-то сказать, но в итоге решили не спрашивать. Они знали, что Се Сицзэ плохо себя чувствует, но не понимали, что именно с ним происходит. Все сдерживались, чтобы не задавать лишних вопросов и не создавать ему неудобств, продолжая вести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Пэй Инь почти не ел, зато постоянно подкладывал еду Се Сицзэ. Они познакомились раньше остальных, поэтому он уделял ему больше внимания. После окончания ужина Пэй Инь проводил Се Сицзэ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Инь, водитель уже ждёт меня у входа, не нужно провожать. Какие между нами могут быть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не церемонимся, позволь мне пройти с тобой ещё немного. В последнее время в студенческом совете много дел, времени не хватает. Через несколько дней, когда будет свободная минутка, зайду в Усадьбу Сун,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не забывай отдыхать, иначе заработаешь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внезапно протянул руку и слегка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Похоже, в последнее время не высыпаешься. Под глазами тёмные круги, да и похудел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Усадьбе Сун может быть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обнажив белые зубы, засмеялся вместе с ним. Пэй Инь, видя его улыбку, немного расслабился, но голос его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Сицзэ, поправляйся и возвращайся на занятия. Если нужно будет поговорить, звони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Пэй Инь хотел сказать ещё что-то, но, проведя его до ворот, так и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как следует. Мне ещё нужно кое-что сделать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попрошу водителя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иди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у ворот. Водитель открыл дверь, ожидая, когда Се Сицзэ сядет в машину. Тот уже склонился, чтобы войти, как вдруг Пэй Инь потянул его назад,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Пэй Инь вёл себя странно. Се Сицзэ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Инь,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были близки, но Пэй Инь редко проявлял такие эмоции,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как и раньше, взъерошил его волосы, а затем аккуратно пригладил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уже пять лет, а ты до сих пор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Сун в семь тридцать, Се Сицзэ застал Дядю Ли, который, уже поужинав, прогуливался по саду. Едва переступив порог, Се Сицзэ, не обращая внимания на другие дела, с надеждой посмотрел на Дядю Ли, глаза его блестели. Первым делом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Ле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уже пятый раз, как вы спрашиваете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не возвращался. Се Сицзэ не мог понять, было ли это разочарованием или чем-то ещё, но сейчас он не чувствовал такой грусти, как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температура понизилась, он направился в южный двор, чтобы полить своё любимое дерево. Потратив на это полчаса, он вернулся на кухню, взял приготовленную Дядей Ли лапшу долголетия и, сидя во дворе, наслаждался летним ветерком, медленно поедая её. Во время еды его взгляд то и дело блуждал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теряя надежды, Се Сицзэ чувствовал себя как герой из телесериала, «запертой красавицей» в богатом доме, ежедневно ожидающей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так никого и не дождался. В девять тридцать он окончательно сдался, принял душ на первом этаже и вернулся в свою комнату. Открыв окно, он сел на кровать, вытирая волосы и играя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непрочитанных сообщений было более десяти смс от одноклассников с поздравлениями с днём рождения. Се Сицзэ отправил им групповой ответ, как вдруг пришло новое сообщение от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Цзэ, дорогой, с днём рождения. Отдыхай как следует и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 зол, и смеялся одновременно. Этот мужчина, называя его «дорогим», одновременно отвергал его, сочетая в себе и нежность, и холодность. Разве это не настоящий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Се Сицзэ тут же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нервно почесывая голову. Лицо его, ещё влажное после душа, слегка покраснело. Он взял зеркало и, смотря на себя, морщился и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хотелось увидеть Сун Ле, услышать его голос. Сильное чувство тоски и зависимости сжигало его изнутри, заставляя слёзы течь ручьём. Перед Сун Ле он был как больной одержимый. Он был болен, и это Сун Ле его избаловал. Лечения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молча улыбнулся своему отражению, но глаза его были красными, а слёзы залили половину лица. Он знал, что выглядит ужасно, но не мог с собой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продолжались, но никто не отвечал. В ярости он перевернулся лицом к окну, резко дёрнувшись, что вызвало слабую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кровати, не смея пошевелиться, пока боль не утихла. Се Сицзэ больше не рисковал, боясь, что что-то пойдёт не так. Положив телефон на стол, он приготовился ко сну, но лицо его побледнело, сердце сжалось, а зрение начало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лежал в постели, чувствуя холод в конечностях. Рот его открывался и закрывался, как у рыбы, выброшенной на берег, а сердце бешено колотилось. С трудом он перевернулся на правый бок, лицом к южному двору, где вдалеке увидел верхушку своего зонтичного дерева, украшенную маленькими белыми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цветы распустились?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лежащего на полу, внезапно загорелся. На дисплее было имя Сун Ле. Но на этот раз Се Сицзэ уже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смерти Се Сицзэ Дядя Ли передал Сун Ле на следующее утро в девять часов. В восемь тридцать, не дождавшись, когда Се Сицзэ спустится к завтраку, Дядя Ли постучал в дверь его спальни. Согласно правилам, завтрак должен был быть завершён к девяти. Постучав и не получив ответа, Дядя Ли с беспокойством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Сун Ле должен был улететь в провинцию C для встречи с несколькими важными руководителями. Он был одет в официальный костюм, волосы аккуратно уложены. Сидя на заднем сиденье, он разбирал рабочие письма. Когда машина была уже на полпути, он получил звонок от Дядю Ли. Сун Ле был в замешательстве, не сразу поняв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срочно заказал билет на самолёт обратно в Чуаньчэн. Менее чем через четыре часа, войдя в Усадьбу Сун, он почувствовал себя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Ле дотронулся до Се Сицзэ, тело его уже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лежал на кровати спокойно, и если бы не потерянная температура, Сун Ле мог бы подумать, что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Сун Ле пересохло, мозг будто был оглушён чем-то тяжёлым, а глаза не могли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он вчера ещё называл «дорогим»,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ушёл внезапно. Одноклассники, пришедшие почтить его память, рыдали без остановки. Пэй Инь, схватив Сун Ле за воротник, кричал что-то, но он не слышал. Сердце его разрывалось от боли, но глаза оставались сухими. Он даже завидовал тем, кто мог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Сун Ле не покидал Усадьбу Сун целых две недели, проводя всё время в комнате Се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ночью, измождённый после нескольких дней напряжения, Сун Ле лёг на кровать. Во сне он увидел Се Сицзэ, а проснувшись, взгляд его устремился в сад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южном дворе зонтичное дерево, которое Се Сицзэ сажал несколько лет, наконец зацвело. Ветви были усыпаны звёздчатыми цветами, аромат которых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замер, вспомнив, как Се Сицзэ радовался, сажая это дерево. Тогда он был ещё ребёнком, ростом ему до груди, и упорно старался, чтобы дерево прижилось.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мечтал насладиться цветением вместе с ним. Но теперь, когда цветы распустились, они оказались разделены небом и землёй. До сих пор он не мог понять, как так получилось, что ребёнок, которого он растил, в одно мгновение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отвёл взгляд, глаза его были сухими. С тех пор, как Се Сицзэ ушёл, обстановка в комнате оставалась неизменной, как будто он всё ещё здесь. На столе у кровати лежала книга, страницы которой были раскрыты, вероятно, Се Сицзэ листал её,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Ле остановился на странице, на последней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растёт мушмула, посаженная в год смерти моей жены, а теперь она уже раскинула свои ветви, как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Се Сицзэ кричал, что никогда не оставит Сун Ле. Кто бы мог подумать, что теперь он действительно умер, и в мире больше не осталось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сжал пальцы до побеления, глядя на дерево, усыпанное цветами, и с его щеки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проснулся два года назад. Он лежал на больничной кровати, уставившись в белый потолок, а затылок, зашитый двумя швами, пульсировал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его осталась в ночь дня рождения, но теперь он вернулся в свои восемнадцать лет. Если считать точнее, его день рождения ещё не наступил, а значит, он ещё не признался в чувствах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