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все обсудили, ты знаешь, что я уже расстался. Теперь мы просто коллеги по компании, так что, пожалуйста, не называй меня так противно, — Сун Аньцин с отвращением отвернулся, не обращая внимания на попытки Су Тяньшао 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Павлин, лишенный своего хвоста, с грустью убрал свои перья, но в душе все же облегченно вздохнул. По крайней мере, он помнил только их расставание. А что такое расставание? Это всего лишь ссора между супругами, которая рано или поздно закончится примирением.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Су Тяньшао заговорил своим самым мягким голосом, которого даже его отец, вероятно, никогда не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директор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его просьбой, Сун Аньцин почувствовал мурашки по коже, словно этот голос продолжал звучать у него в ушах. Он поднял голову и увидел, что Су Тяньшао наклонился и заговорил ему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он шлепнул Су Тяньшао по лицу. Звук «хлоп» заставил обоих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Тяньшао поднял руку к голове Суна Аньцина, тот подумал, что его сейчас ударят, и втянул шею. Но удар так и не последовал. Сун Аньцин поднял глаза и увидел насмешливый взгляд Су Тяньшао.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на меня посмотреть, скажи прямо. Зачем так скрытно?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Тяньшао наконец опустилась на голову Суна Аньцина. Мягкие волосы приятно щекотали пальцы, поднимая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с раздражением поджал губы и поправил прическу: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Тяньшао, когда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широко открыл глаза, ожидая похвалы от Суна 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стал таким липким? Я помню, в прошлой жизни у тебя был вполне приличный вкус. Почему после перерождения ты начал использовать гель для волос? Что заставило тебя надеть костюм в такую жару и прийти сюда покрасоваться?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Су Тяньшао ответить, Сун Аньцин нанес последний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это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Тяньшао, который был всего на пять лет старше Суна Аньцина, почувствовал удар, сравнимый с тем, что он испытал во время их расставания: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мне всего 25, я не так стар,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тридцать? Золотой возраст мужчины, — Сун Аньцин с одобрением посмотрел на Су Тяньшао, стоящего перед ним, и издал звук «ц-ц-ц».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мысль, которая сейчас была у Су Тяньшао, — вернуться и убить Пэн Вэньхао, который дал ему этот дурацкий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Су Тяньшао окончательно убрал свои павлиньи перья и сел напротив Суна Аньцина. — Помнишь те три картины, которые мы видели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Су Тяньшао перестал шутить, и Сун Аньцин тоже перестал притворяться. — Это, вероятно, было в моем детстве.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хочу подтвердить, что это ты, и вернуть их твоей семье, — Су Тяньшао инстинктивно хотел скрыть историю, стоящую за этими картинами, но даже Сун Аньцин, не самый проницательный,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мои родители не спросят, откуда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дело между нами, бизнесменами. Сяо Цин, тебе сейчас важно сосредоточиться на настоящем, — Су Тяньшао пожалел, что так рано раскрыл карты, но боялся, что иначе у него не будет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снова быть брошенным тобой, как в прошлой жизни? — Сун Аньцин саркастически усмехнулся. — Су Тяньшао, если ты волк, не притворяйся хаски. Никто не поверит в твои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выяснить причину нашей смерти, найти настоящего убийцу, — Су Тяньшао пристально смотрел на Суна Аньцина, но в его голове была только картина того, как Сун Аньцин умер у него на глазах. Он понял, что, возможно, не стоит отдалять Суна Аньцина от этой истории, ведь он уже был частью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нашей смерти? Значит, он и Су Тяньшао умерли одинаково? Сун Аньцин хотел поверить ему, но доверие к Су Тяньшао уже было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я могу помочь? Меня не интересует причина смерти, ведь я не знаю, что произошло потом. Я просто хочу, чтобы на этот раз моя команда смогла завоевать свое место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Аньцин так говорил, Су Тяньшао не совсем ему верил, но сейчас было важно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Бай Лучэня?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твоего нынешнего из прошлой жизни, — равнодушно ответил Сун 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Нынешнего? Су Тяньшао, казалось, понял, на каком моменте остановилась память Суна 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был моим, у меня не было ничего. Это все недоразумение, — желание выжить заставило его сразу же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сам начал распространять слухи. Подумай, он же новичок без опыта, а тут вдруг связь с известным холостяком из шоу-бизнеса. Его популярность сразу взлетела бы. Его команда, конечно, сделала бы все, чтобы раздуть этот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Слухи? А ты, как гигант шоу-бизнеса, не мог опровергнуть? — Сун Аньцин спокойно сидел, ожидая, как Су Тяньшао будет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 После того как мы расстались, я был так подавлен, что каждый день напивался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когда Су Тяньшао не хотел отвечать на вопрос, он использовал этот прием, но на этот раз Сун Аньцин не собирался так легко отпускать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Расставание инициировал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того как ты взял мою невинность, ты бросил меня в доме и исчез на несколько дней. А потом я услышал новости о том, что господин Су из «Ижань Энтертейнмент» и новый восходящий актер Бай Лучэнь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услышать объяснение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молчал. Свет падал на левую сторону его лица, и было видно, как он пытается поднять уголки губ, но в итоге сдается. С другой стороны, в тени, Сун Аньцин не мог разглядеть его выражение, но понимал, что настроение у Су Тяньшао было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нет. Без шуток и лишних слов, Су Тяньшао не хотел обсуждать эту тему. — Давай лучше поговорим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говорить о сотрудничестве. Я хочу знать, почему мы расстались? Почему это не было открытым?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расставались. Я никогда не говорил о расставании. Мы всегда были парой. Сейчас ты просто злишься, и это моя вина. Я могу подождать, пока все разрешится, а потом объяснить, но больше не говори, что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поднял голову и с каменным лицом произнес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этого шоу, у него две цели. Первая — проверить тебя и вывести тебя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вторая — проверить Бай Лучэня. Я подозреваю, что он имеет отношение к нашей смерти. Ведь после того, как в сети появилась эта ложная новость, мы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Тяньшао объяснил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переродились, у нас нет большого преимущества. Вода в шоу-бизнесе и бизнесе слишком мутная для нас, новичков. Давай спокойно вместе подумаем.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не ответил, усмехнулся и собрался уходить, но Су Тяньшао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следующего эпизода дядя Сун позвал нас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лезь, кого ты называешь дядей? У меня нет такого брата, — Сун Аньцин оттолкнул руку Су Тяньшао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наш папа сказал, чтобы я привел тебя на ужин в следующую субботу. Он сам будет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Минцзэ был его приемным отцом, и Су Тяньшао считал, что называть его папой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 нужно было говорить вслух, чтобы Сун Аньцин понял, чего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Лучэнь шел по сухим листьям, и звук их хруста разносился по пустынной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Аньцин задумчиво смотрел на Бай Лучэня. Он всегда знал, что тот не так хорош собой, как он, и ниже ростом. Что же Су Тяньшао в нем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нынешний вкус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встаешь так рано? — Бай Лучэнь, несмотря на свои предыдущие неудачи, снова подошел к Суну Аньцину.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вижу, ты тоже рано встаешь. Такое усердие обязательно приведет тебя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поддержка Суна Аньцина застала Бай Лучэня врасплох, и он даже не знал, что ответить, просто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http://bllate.org/book/16433/1489774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