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давайте подождем, пока Сун Аньцин не закончит это шоу. Сейчас его карьера на важном этапе, и мы, как семья, должны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выглядел как заботливый старший брат, говоря только о благе Сун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обожающий своего сына, Сун Минцзэ, теперь видел в Су Тяньшао только хорошее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с этого момента Сун Аньцин в твоих руках. Хотя у нашего сына много недостатков, у него есть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вижу в нем много хорошего, а недостатков пока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никогда не бывает лишней, и кто не любит, когда хвалят 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смотрел на Су Тяньшао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приходи к нам, пусть твоя тетя приготовит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также нужно связаться с твоим отцом. Если он воспитал такого замечательного сына, то, уверен, он сам человек с большими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смотрел на Су Тяньшао с нежностью, и они оба улыбались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и его группа выбрали удачное время и прибыли сразу после Чжу Янь. Когда команда Лю Жучэня добралась до места, дома уже были распределены.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три дома не сильно отличались друг от друга, все были довольно простыми. Единственная разница заключалась в количестве комнат. В доме Лю Жучэня была одна маленькая комната и большая общая спальня, и вопрос, кто будет спать в отдельной комнате, не вызывал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Сун Аньцина было три маленькие комнаты, и один человек мог спать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и ее команда получили по одной комнате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смотрел, как четверо без слов оставили ему отдельную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не хотите со мной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Шаохуа, как всегда, не мог удержаться от едких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можешь быть прекрасным цветком, не нужно нас в это втягивать.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рядом не было операторов, съемка еще не началась, и на них не было микрофонов.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днем мы будем с тобой, а ночью ты спи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пристально смотрел на понимающее выражение лица И Шаохуа: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думаете, что я что-то замышляю, разве не должны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просто сказали свыше, и мы должны строго следовать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едва сдержался, чтобы не сказать, что он теперь крупнейший акционер компании, а Су Тяньшао подчиняется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я же говорю, супружеские ссоры всегда заканчиваются примирением. Раз уж Су Тяньшао так нас предупредил, ты мог бы быть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дружески обнял Сун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торопишься отрицать? Разве мы, друзья, не видим? Ты не замечал, как вы с Су Тяньшао смотрите друг на друга? Прямо как новобрачные.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речь заходит о Су Тяньшао, твои глаза просто светятся. А когда он смотрит на тебя... даже описать не могу. Хотя я не знаю точно, какие у вас отношения, но каждый раз, когда ты смотришь на него, как обиженная жена, я просто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говорил, пока выбирал овощи из корзины, потом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серьезно, ты сын самого богатого человека, что плохого в том, чтобы встречаться с Су Тяньшао? Даже если в конце не срастется, ты всегда можешь его бросить, ты же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продолжал готовить, не замечая, как лицо Сун Аньцина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— тихо пробормотал Цзун Чжэнсы.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Сыюань и Чэн Цзыян мыли рис и резали овощи, наблюдая за этой комедией.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Аньцин успел ответить, он почувствовал чей-то взгляд. Он знал, что съемочная группа тайно включила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И Шаохуа, присел рядом и взял недоделанный пучок сельдерея, начав неумело его чистить. Когда он закончил, от сельдерея остался лишь голый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все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Шаохуа, как новичок в шоу-бизнесе, хоть и знал некоторые тонкости, не мог сравниться с Сун Аньцином, который давно в этом крутился. Он хотел поделиться своим опытом в отношениях, но поведение Сун Аньцина показалось ему слишком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и мы бы до сих пор кормили комаров в горах, а не спокойно готовили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ударил И Шаохуа стеблем сельдерея по голове, и его двусмысленная фраза дала тому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в душе съемочную группу, И Шаохуа продолжил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 были очарованы красотой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Цзун Чжэнсы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тут, как шпион, пойди посмотри, как Гун Сыюань с рисом справляется, и порежь перец. А потом спроси у Чжу Янь, не нужна ли ей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Чжэнсы до сих пор не понял, как их разговор так быстро перешел на серьезные темы, и решил, что это просто братская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Сыюань, закончив с рисом и овощами, улыбнулся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меня называют «Гун-ге», лучше уж «Брат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лучше своим Чэн Цзыяном, малыш. Ты еще слишком молод, чтобы я тебя «братом»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внезапно оживилась, и Сун Аньцин не мог понять, было ли это для шоу или просто дружеская атмосфера между молодыми парнями, которые только начали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пока общайтесь, а я пойду проверю, не прибыла ли команда Лю Жучэня.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положил половину стебля сельдерея и вышел, как раз увидев, как Лю Жучэнь и его группа заходят в третий дом. Он также заметил взгляд Бай Лучэня, который тот не успел скрыть. Этот взгляд был ему знаком из прошлой жизни, и, хотя слова И Шаохуа немного поколебали его, теперь он снова усомнился в надежности Су Тяньшао.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очевидный «белый лотос», а Су Тяньшао, будучи успешным бизнесменом, все еще позволял себя обманывать? Сун Аньцин теперь сомневался в своем собственном суждении. Может, он переоценил Су Тяньшао?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Тяньшао, пивший чай с Сун Минцзэ, неожиданно чихнул и с легким извинением посмотрел на отца Сун 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я, кажется, простудился, поэтому, пожалуй, сейчас уйду. В другой раз я вас приглашу.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 должны беречь здоровье. Хотя бизнес важен, жизнь еще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не стал удерживать Су Тяньшао и даже проводил его до машины, после чего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Аньцина удивилась, увидев его в такое время, но все же разогрела оставшийся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сегодня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планировал поужинать с сотрудниками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быстро съел разогретую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еда в столовой компании, конечно, лучше, чем эти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Аньцина бросила взгляд на мужа и неторопливо пила лимонную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пообщаться с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вытер пот со лба, помыл посуду и сел рядом с женой,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Тяньшао — замечательный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собирался заговорить об этом, но решил использовать это как тему для разговора. Не зная об этом, он снова добавил очков Су Тяньшао.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уже говорил это сто тысяч раз. Мне уже надоело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лишней реплики путь Су Тяньшао к сердцу тещи стал еще длиннее, а Сун Минцзэ, всегда слушавший жену, начал испытывать Су Тяньшао.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картину,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оставил у себя цветной рисунок, который принес Су Тяньшао.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картину, мать Сун Аньцина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новая,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твердым,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