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давайте подождем, пока Сун Аньцин не закончит это шоу. Сейчас его карьера на важном этапе, и мы, как семья, должны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выглядел как заботливый старший брат, говоря только о благе Сун 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обожающий своего сына, Сун Минцзэ, теперь видел в Су Тяньшао только хорошее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с этого момента Сун Аньцин в твоих руках. Хотя у нашего сына много недостатков, у него есть 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вижу в нем много хорошего, а недостатков пока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никогда не бывает лишней, и кто не любит, когда хвалят 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Минцзэ смотрел на Су Тяньшао с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приходи к нам, пусть твоя тетя приготовит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также нужно связаться с твоим отцом. Если он воспитал такого замечательного сына, то, уверен, он сам человек с большими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Минцзэ смотрел на Су Тяньшао с нежностью, и они оба улыбались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и его группа выбрали удачное время и прибыли сразу после Чжу Янь. Когда команда Лю Жучэня добралась до места, дома уже были распределены.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три дома не сильно отличались друг от друга, все были довольно простыми. Единственная разница заключалась в количестве комнат. В доме Лю Жучэня была одна маленькая комната и большая общая спальня, и вопрос, кто будет спать в отдельной комнате, не вызывал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Сун Аньцина было три маленькие комнаты, и один человек мог спать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и ее команда получили по одной комнате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смотрел, как четверо без слов оставили ему отдельную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не хотите со мной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боимся.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Шаохуа, как всегда, не мог удержаться от едких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можешь быть прекрасным цветком, не нужно нас в это втягивать.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рядом не было операторов, съемка еще не началась, и на них не было микрофонов.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днем мы будем с тобой, а ночью ты спи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пристально смотрел на понимающее выражение лица И Шаохуа: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думаете, что я что-то замышляю, разве не должны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просто сказали свыше, и мы должны строго следовать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едва сдержался, чтобы не сказать, что он теперь крупнейший акционер компании, а Су Тяньшао подчиняется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я же говорю, супружеские ссоры всегда заканчиваются примирением. Раз уж Су Тяньшао так нас предупредил, ты мог бы быть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Шаохуа дружески обнял Сун 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торопишься отрицать? Разве мы, друзья, не видим? Ты не замечал, как вы с Су Тяньшао смотрите друг на друга? Прямо как новобрачные.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речь заходит о Су Тяньшао, твои глаза просто светятся. А когда он смотрит на тебя... даже описать не могу. Хотя я не знаю точно, какие у вас отношения, но каждый раз, когда ты смотришь на него, как обиженная жена, я просто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Шаохуа говорил, пока выбирал овощи из корзины, потом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серьезно, ты сын самого богатого человека, что плохого в том, чтобы встречаться с Су Тяньшао? Даже если в конце не срастется, ты всегда можешь его бросить, ты же ничего не 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Шаохуа продолжал готовить, не замечая, как лицо Сун Аньцина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неправильно, — тихо пробормотал Цзун Чжэнсы.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Сыюань и Чэн Цзыян мыли рис и резали овощи, наблюдая за этой комедией.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Сун Аньцин успел ответить, он почувствовал чей-то взгляд. Он знал, что съемочная группа тайно включила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к И Шаохуа, присел рядом и взял недоделанный пучок сельдерея, начав неумело его чистить. Когда он закончил, от сельдерея остался лишь голый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все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Шаохуа, как новичок в шоу-бизнесе, хоть и знал некоторые тонкости, не мог сравниться с Сун Аньцином, который давно в этом крутился. Он хотел поделиться своим опытом в отношениях, но поведение Сун Аньцина показалось ему слишком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и мы бы до сих пор кормили комаров в горах, а не спокойно готовили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ударил И Шаохуа стеблем сельдерея по голове, и его двусмысленная фраза дала тому понять,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в душе съемочную группу, И Шаохуа продолжил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мы были очарованы красотой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Цзун Чжэнсы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тут, как шпион, пойди посмотри, как Гун Сыюань с рисом справляется, и порежь перец. А потом спроси у Чжу Янь, не нужна ли ей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Чжэнсы до сих пор не понял, как их разговор так быстро перешел на серьезные темы, и решил, что это просто братская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Сыюань, закончив с рисом и овощами, улыбнулся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меня называют «Гун-ге», лучше уж «Брат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лучше своим Чэн Цзыяном, малыш. Ты еще слишком молод, чтобы я тебя «братом»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внезапно оживилась, и Сун Аньцин не мог понять, было ли это для шоу или просто дружеская атмосфера между молодыми парнями, которые только начали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пока общайтесь, а я пойду проверю, не прибыла ли команда Лю Жучэня.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положил половину стебля сельдерея и вышел, как раз увидев, как Лю Жучэнь и его группа заходят в третий дом. Он также заметил взгляд Бай Лучэня, который тот не успел скрыть. Этот взгляд был ему знаком из прошлой жизни, и, хотя слова И Шаохуа немного поколебали его, теперь он снова усомнился в надежности Су Тяньшао.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очевидный «белый лотос», а Су Тяньшао, будучи успешным бизнесменом, все еще позволял себя обманывать? Сун Аньцин теперь сомневался в своем собственном суждении. Может, он переоценил Су Тяньшао?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 Тяньшао, пивший чай с Сун Минцзэ, неожиданно чихнул и с легким извинением посмотрел на отца Сун Аньцина: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я, кажется, простудился, поэтому, пожалуй, сейчас уйду. В другой раз я вас приглашу.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 должны беречь здоровье. Хотя бизнес важен, жизнь еще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Минцзэ не стал удерживать Су Тяньшао и даже проводил его до машины, после чего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 Аньцина удивилась, увидев его в такое время, но все же разогрела оставшийся ужин: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сегодня не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планировал поужинать с сотрудниками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Минцзэ быстро съел разогретую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еда в столовой компании, конечно, лучше, чем эти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 Аньцина бросила взгляд на мужа и неторопливо пила лимонную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 пообщаться с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Минцзэ вытер пот со лба, помыл посуду и сел рядом с женой,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Тяньшао — замечательный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собирался заговорить об этом, но решил использовать это как тему для разговора. Не зная об этом, он снова добавил очков Су Тяньшао.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уже говорил это сто тысяч раз. Мне уже надоело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лишней реплики путь Су Тяньшао к сердцу тещи стал еще длиннее, а Сун Минцзэ, всегда слушавший жену, начал испытывать Су Тяньшао.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картину,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Минцзэ оставил у себя цветной рисунок, который принес Су Тяньшао.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картину, мать Сун Аньцина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новая,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твердым,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http://bllate.org/book/16433/1489745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