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нашел? — Су Тяньшао не стал продолжать осмотр, а спросил о прогрессе Сун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осмотрите другие места. Этот стол какой-то странный, дайте мне еще немного времени. — Сун Аньцин не поднял головы, сидя на кожаном стуле и изучая узоры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Сун Аньцин обращается к нему, Су Тяньшао удивленно приподнял бровь, но ничего не сказал, а подошел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не спеши, таймер только начал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поднял голову и вопросительно посмотрел на Су Тяньшао, следуя его взгляду, направленному на потолок. Как и сказал Су Тяньшао, на таймере прошла всего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нужны были слова, чтобы понять друг друга, что слегка раздражало Сун Аньцина. Он фыркнул и продолжил изучать лабиринт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голову, Сун Аньцин почувствовал, что с картинами что-то не так. Мальчик на картине, кажется,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снова взглянул на картины на стене и посмотрел на Су Тяньшао, изучавшего другую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я не могу пройти этот лабиринт, попробуйте вы, а я посмотрю на картины. Давайте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Сун Аньцина, Су Тяньшао удивился, но, как идеальный муж, даже если его статус не признан, он должен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Сун,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погладил голову Сун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сейчас не обращал внимания на Су Тяньшао, сосредоточившись на картинах. Мальчик на картине, кажется, был им самим...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Связывая это с событиями прошлой жизни, он притворился, что трогает картину, и спросил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видели этого мальчика на картине?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Вопрос застал Су Тяньшао врасплох. Ему казалось, что это так же сложно, как вопрос о том, кого спасти первым — жену или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такого милого ребенка я бы запомнил. — Су Тяньшао не лгал. Маленький Сун Аньцин действительно выглядел как ангел, особенно когда играл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картина не передавала спокойствия. Она отражала раздражение художника. Сун Аньцин почувствовал, что его семья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Аньцин размышлял, Су Тяньшао разгадал лабиринт. Он еще не успел понять, почему мальчик на картине так похож на него в детстве, как картины перевернулись, а лабиринт на столе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динамика в комнате раздался голос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участников занять свои места]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посмотрел на кожаный стул. Су Тяньшао уже сидел на пластиковом стуле и явно не собирался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напротив, на том стуле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выше руководителя компании во время съемок — как это будет выглядеть в глазах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крепкое здоровье,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не понимал, какая связь между здоровьем и тем, где сидеть, но, видя, что Су Тяньшао не собирается уступать, он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[Справа от вас есть ящик, в нем карточка. Вы будете задавать друг другу вопросы, чем больше правильных ответов, тем выше начальный рейтинг команды]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инструкции, Сун Аньцин достал карточку. На ней было десять вопросов из анкеты, которую он заполнял, когда его приглашали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и вес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без колебаний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180 см, вес 62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отличная фигура, наши артисты строго следят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почему-то почувствовал, что Су Тяньшао смотрел на него с каким-то скрытым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босс действительно надежный. Он даже помнит рост и вес своих артистов. Как бы Сун Аньцин ни был недоволен, он не мог не признать, что это ответственный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Тяньшао представлял, как Сун Аньцин оценивает его внимание. Может, он смотрит на него с восхищением? Чувствует ли он его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мысли блуждали, Су Тяньшао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часть тела нравится человеку рядом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нравится Су Тяньшао в этом времени, Сун Аньцин вспомнил, что в прошлой жизни тот часто хвалил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почему именно икры. Он никогда не думал, что Су Тяньшао, такой сдержанный на публике, в частной жизни мог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удивленно поднял взгляд, подумал и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закончили диалог, каждый со своими мыслями. Выйдя из комнаты, Сун Аньцин сразу подошел к своей команде, а Су Тяньшао, вместо того чтобы остановить его, как обычно, ушел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Шаохуа, увидев это, толкнул Сун Аньцина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был в замешательстве. Они же ничего не говорили внутри? Даже казалось, что они хорошо сработались.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вопросы неправильно ответили? — Цзун Чжэнсы с тревогой посмотрел на Сун Аньцина. Он был немного медлительным, но чувствовал, что атмосфера между ними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мы, кажется, все ответили правильно. — Сун Аньцин тоже удивился. Он знал Су Тяньшао из прошлой жизни, но откуда тот знал его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шокировал всех четверых. Насколько близки должны быть люди, чтобы ответить на все вопросы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с пониманием похлопал Сун Аньцина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непреодолимых преград. В отношениях всегда бывают мелкие ссоры и моменты, которые трогают. Просто извинись, и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мы уже дебютировали, тебе стоит быть осторожнее. Если папарацци поймают вас, наша группа может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Неоднозначные наставления И Шаохуа еще больше запутали Сун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сделал, чтобы вы так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Сыюань с трудом смотрел на Сун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Чэн Цзыяном соседи двадцать лет, и наш процент правильных ответов всего 90%. Такая синхронность бывает только у тех, кто живет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Аньцин успел возразить, Цзун Чжэнсы высказал еще более пугающую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шоу выйдет в эфир, зрители не подумают, что вы жульничали?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не пришлось беспокоиться о реакции зрителей, так как началась первая запись. Отель находился на вершине горы, и съемки проходили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они увидели, что руководители компаний появились только в превью, а в основной записи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 на съемки «Затерянные в дикой природе». Вы можете познакомиться друг с другом, а я расскажу о процессе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представления Сун Аньцин увидел человека, которого не любил больше всего. Без причины, просто не любил. Возможно, потому что в прошлой жизни тот был с Су Тяньшао. Неизвестно, повторится ли это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Лю Жучэнь, актер. — Как самый известный участник, Лю Жучэнь представился первым,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актер, но, кроме пения, я могу научиться чему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уже известных артистов, только Сун Аньцин, хотя и смотрел на Лю Жучэня, следил взглядом за молодым человеком за его спиной. Кажется, он был из той же компании, но их отношения не были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Чжу Янь. Я певица, не умею играть. — Чжу Янь была талантливой певицей. Кажется, чтобы поддержать Лю Жучэня, она тоже сделала интересное представление. Видимо, они были дружны, хотя и не из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представились артисты компании Ижань Энтертейнмент. Только их компания не отправила ни известных артистов, ни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