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шоу примут участие популярные звезды, а также обычные люди. Все остальные были полны энтузиазма, только Сун Аньцин с мрачным видом смотрел на объявление и на маленький дом, скрытый в тумане на плакате.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помнит такого шоу из своей прошлой жизни? Неужели перерождение может вызвать такие большие изменения? И почему Су Тяньшао кажется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с безнадежным видом прислонился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нужно будет разделиться на пары. Как вы думаете,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Шаохуа смущенно посмотрел на Сун Аньцина, вспоминая предупреждение, которое только что получил от Су Тяньшао по телефону. Он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разделением на группы можно не спешить. Скорее всего, режиссерская группа сама распределит нас в зависимости от обстоятельств. Сейчас нет смысла что-то придумывать, лучше изучить предыдущие шоу на тему расследований и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Чжэнсы полностью согласился. В конце концов, как бы то ни было, Су Тяньшао тоже звонил ему, и он не хотел бросать Сун Аньцина. Но Су сказал, что они с Сун Аньцином обручены с детства, просто в последнее время тот капризничает и делает вид,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он бы не поверил. Но Су Тяньшао был близок с отцом Сун Аньцина, да и поведение самого Сун Аньцина было подозрительным. Цзун Чжэнсы подумал, что лучше не разрушать чужую судьбу, и просто последовал за И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тоже непросто. Чтобы порадовать Сун Аньцина, он даже сам участвует в шоу. Раньше он никогда не слышал, чтобы владелец развлекательной компании появлялся на публике. Если бы не боязнь, что Сун Аньцин разозлится, он бы посоветовал ему просто согласиться с Су Тяньшао.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два года назад был принят закон, разрешающий однополые браки. Хотя старшее поколение все еще сопротивляется, молодежь считает, что если двое людей искренне любят друг друга, пол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Чжэнсы глубоко вздохнул и похлопал Сун Аньцина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успешно дебютировали, давай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получивший непонятно откуда взявшееся утешение, мрачно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уже добившихся небольшой известности, не зазнавались из-за своих скромных успехов. Компания сняла для них небольшой дом, и хотя некоторые из них могли бы позволить себе купить такой, для укрепления командного духа они решили жить вместе первые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идеально, только периодические визиты Су Тяньшао слегка беспокоили пятерых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настал день съемок шоу. Выйдя из самолета, Сун Аньцин почувствовал, что снова ожил, и расслабленно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услышал, как группа фанатов в зоне прилета кричала их имена, держа в руках разноцветные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привыкший к такому зрелищу в прошлой жизни, не прореагировал, пока не услышал странное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Ганцян, мама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Ганцян Аньцин недоуменно посмотрел на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сделал, чтобы они так меня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новый вид ласкового обращения? — с трудом выдавил И Шаохуа, придумывая оправдание на ходу. Кто бы мог подумать, что у Сун Аньцина будут такие странные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ушли под крики фанатов, не придав значения этому эпизоду, не подозревая, что это имя будет сопровождать звезду Сун Аньцина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отеля, организованного съемочной группой, они не получили никаких указаний, кроме как вытащить жребий из коробки и найти свои места в зале в соответствии с номером на жребии.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посмотрел на красную табличку в своей руке и на такие же красные таблички у остальных. Его напряженность внезапно улеглась. Он почему-то чувствовал, что все, что произойдет дальше, выйдет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Действительность настигла его быстро. Еще не войдя в зал, он услышал знакомый голос — низкий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собрался с мыслями, собираясь сделать вид, что не знает человека внутри, и просто пройти к своему месту по номеру на табличке. Но Су Тяньшао встал и подошел к ним пятерым.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видите, я сдержал свое обещание. — Су Тяньшао взял Сун Аньцина за руку и усадил его в красную зону, крепко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твоей табличке номер два, ты будешь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не внимательно смотревший на свою табличку, замер, увидев цифру два. Подняв глаза, он увидел, как Су Тяньшао показывал ему свою табличку с номером один, и понял, что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разминка, держись рядом, это важно для дальнейшего разделения на группы и распределения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не знавший всех тонкостей съемочного процесса, мог только верить, что Су Тяньшао не сделает ничего плохого против него, человека с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на месте. — Су Тяньшао загадочно посмотрел на Сун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Сун Аньцин не мог не посетовать: действительно старый лис. В игре было три прохода, указанные номерами на табличках. Самый левый был для номеров один и два, и так далее. Сун Аньцину пришлось неохотно следовать за Су Тяньшао.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погружена в темноту. Сун Аньцин неохотно шел за Су Тяньшао, но расстояние между ними постепенно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чувствуя, как Сун Аньцин приближается,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держись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Это же просто игра на логику. — Сун Аньцин говорил, что не боится, но шагал так, чтобы не отставать от Су Тяньшао.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владелец компании, почему ты участвуешь в шоу? — Сун Аньцин почувствовал, что атмосфера вокруг странная, и решил отвлечь себя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же самый богатый наследник в стране, почему ты попал в шоу-бизнес? — Су Тяньшао, заметив, что Сун Аньцин нервничает и пытается завязать разговор, осторожно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уже дошли до конца, перед ними была еще одна дверь, ожидающая, чтобы ее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думал, что они разные. У него не было амбиций, он просто любил петь в шоу-бизнесе, не имея особых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был другим. Он стремился создать крупнейшую развлекательную компанию в стране, взрастить самых популярных звезд, снимать самые кассовые фильмы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мы отличаемся? — Су Тяньшао, остановившись, не стал открывать дверь, а повернулся к опустившему голову Сун Аньцину.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макушке Сун Аньцина было два вихря. Су Тяньшао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макушке два вихря, а у меня один. Может, в этом наше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пушистую макушку Сун 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Су Тяньшао первым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Аньцин последовал за ним, движимый легким чувством соперничества и нежеланием оставлять его одного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они были ослеплены ярким светом. Перейдя из темного коридора в яркую комнату, они не смогли сразу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шоу на логику, то, вероятно, будет расследование, ничего слишком страшного. — Сун Аньцин анализировал их ситуацию, глядя на то, что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шоу называется «Затерянные в дикой природе». — Су Тяньшао мягко напомнил расслабленному Сун Аньцину. Видимо, поняв, что съемки начались, Сун Аньцин не стал спорить, а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комната служит для предварительного отбора. — Су Тяньшао говорил, осматривая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примерно семьдесят квадратных метров. В центре стоял круглый деревянный стол. С одной стороны стола, ближе к стене, был стул со спинкой, а с другой, ближе к двери, — высокий пластиковый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Тяньшао изучал стены в поисках подсказок, а Сун Аньцин осматривал стол и стулья. Они не говорили ни слова, но действовали удивительно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стене справа от входа три картины: пейзаж, набросок и цветной рисунок. — Су Тяньшао задумчиво смотрел на них. — На всех трех изображены кот и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http://bllate.org/book/16433/1489727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