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Цзун Чжэнсы кивнул с видом, будто что-то понял, и продолжил грызть куриные крылышки перед собой. И Шаохуа с досадой вздохнул и погладил Цзун Чжэнсы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глупый, что же с тобой делать? У второго есть право быть глупым, а у нас с тобой такого права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Чжэнсы на мгновение застыл, затем слегка кивнул и ускорил темп поглощения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Шаохуа цокнул языком. Глупым везет. Если бы он тогда не разглядел, что за Сун Аньцином стоит серьезный фон, он бы не последовал за его безумной идеей досрочного дебюта. Цзун Чжэнсы, видимо, даже не задумывался, что если бы не влияние Сун Аньцина, разве компания так вовремя организовала бы отбор для досрочного дебюта?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этот глупый третий. В будущем он просто постарается его опекать. В конце концов, даже если второй и глуп, у него есть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Сун Аньцин, которого Су Тяньшао насильно вытащил наружу,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что это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холодное выражение на лице Сун Аньцина, Су Тяньшао почувствовал острую боль в сердце, но его лицо оставалось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празднуют, все веселятся. Твоя реакция не помогает ученикам снять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могли бы просто сказать это внутри, не нужно было вытаскивать меня. Я пойду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попытался вырвать руку, которую держал Су Тяньшао, но безуспешно. Он нахмурился, глядя на Су Тяньшао.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поговорить с тобой, господин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Тяньшао отпустил запястье Сун Аньцина, ясно видя красный след на его коже. Не зная, о чем он подумал, он потеребил пальцы, стараясь изгнать из головы неподходящие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 будущем компании нам все же стоит поговорить, господин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Тяньшао не хотел просто так отпускать Сун Аньцина, особенно теперь, когда у них наконец-то появилась возможность побыть наедине. Сун Аньцин всегда избегал его, хоть и не явно, но Су Тяньшао, который постоянно следил за ним, не мог этого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лидер компании, тебе стоит разобраться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Тяньшао улыбнулся, но всё тело слегка подалось вперёд, блокируя путь Сун Аньцина обратно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без реальной власти? Господин Су, не считайте меня дураком. Мой отец — директор компании, я знаю все эти хитрости. Вы думаете, что просто написав про 50% акций, половина компании автоматически становится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насмешливо уставился на Су Тяньшао, даже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этот взгляд, Су Тяньшао лишь с усмешкой рассмеялся. Какое же впечатление он оставил у Сун Аньцина в этой жизни, что тот не видит в нем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читал внимательно договор о передаче акций и решение собрания акционеров? Все права в твоих руках, если что-то пойдет не так, я возьму ответственность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Если половина акций перейдет ко мне, что ты будешь делать? Просто работать как чернорабочий?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с подозрением посмотрел на Су Тяньшао. Он не верил, что такой хитрый бизнесмен пойдет на такие невыгодные действия, особенно ради него. Даже в прошлой жизни, когда они были влюблены, Су Тяньшао не относился к нему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Тяньшао не знал, стал ли Сун Аньцин таким проницательным в этой жизни, или он просто не понял его в прошлой. Но, видя сомнения в глазах Сун Аньцина, он мог только утешать себя тем, что они теперь чужие люди, и внезапная доброта вряд ли будет принята.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У меня есть сделка с твоим отцом. Я отдаю тебе эту развлекательную компанию, а взамен получаю компенсацию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достаточно правдоподобно. Сун Аньцин верил, что его отец точно не продаст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вмешиваюсь в ваши сделки. Но как председатель я приказываю: в будущем «Ижань Энтертейнмент» должна стать крупнейшей развлекательной компанией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Отдавать приказы Су Тяньшао было приятно, но он все еще не мог избавиться от мысли о шраме на спине Су Тяньшао, который внезапно всплыл в его памяти. Он чувствовал, что это важно, как будто... как будто именно из-за этого он не ненавидел Су Тяньшао даже после их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они были чужими людьми. Как он мог спросить о шраме на теле другого человека? Это было бы слишком навязчиво. Сун Аньцин странным взглядом уставился на тело Су Тяньшао, словно пытаясь проникнуть в его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Тяньшао же почувствовал жар от этого прямого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мой маленький господин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почти шутливое замечание заставило Сун Аньцина моментально отвести взгляд. Он фыркнул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Тяньшао вдруг пожалел, что ощущение, будто его «раздевают взглядом», было довольно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Су Тяньшао не вернулся внутрь, позволив молодежи общаться без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Аньцин вошел, И Шаохуа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долго, я уже подумал, что тебя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не вышел меня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выпью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Шаохуа действительно взял бокал и выпил, словно наказывая себя. Хотя за что именно он наказывал себя, Цзун Чжэнсы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вам все равно было бы бесполезно выходить, только бы влипли. Ешьте, он, похоже, не собирается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взял палочки и начал есть, наконец-то почувствовав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задумался и, немного поколебавшись, все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в каких случаях человек бесплатно отдает свои акции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Шаохуа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это бесплатно. Наверняка есть какая-то выгода. Люди не глупые.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Сун Аньцин говорил о том человеке, но не стал говорить об этом прямо. Как друг, он не хотел, чтобы этот наивный парень стал жертвой хитроумного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ты можешь посоветоваться с господином Сун. В бизнесе его опыт гораздо больше нашего. Даже госпожа Сун, которая много лет проработала в шоу-бизнесе, наверняка сможет дать тебе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матери Сун Аньцина, серьезность И Шаохуа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такая красивая, талантливая и мудрая женщина. Ей точно все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фанатика, Сун Аньцин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моя мама зря вышла за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Шаохуа не сказал этого вслух, его выражение лица говорило само за себя. Никто не был достоин богини. Даже знаменитый китайский предприниматель.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тихо усмехнулся. Впервые он видел, как кто-то так явно выражал презрение к его отцу. Но он ничего не сказал своему другу, ведь каждый так относится к своему кумиру. Он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второй, кто твой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Чжэнсы вдруг вспомнил, что кумир И Шаохуа — Лян Сыхуэй, звезда, вышедшая из Хайчэна. Ему было интересно, кто же был кумиром Сун Аньцина и что стало его мотивацией для входа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кумир? Был, но теперь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объяснять, почему его больше нет, лишь с легкой грустью улыбнулся, в уголках губ мелькнула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Су Тяньшао, ревнуя, выложил перед ним все компроматы на его кумира, пока он не разочаровался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 Аньцин вдруг освободился от груза прошлого. Независимо от того, почему Су Тяньшао предал его тогда, независимо от того, почему он не ненавидел его, он решил, что в этой жизни будет относиться к нему как к незнакомцу и начнет жизнь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подниму тост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атмосфера вокруг Сун Аньцина внезапно рассеялась, и двое рядом с ним явно это почувствовали. Но они не стали спрашивать, а просто взяли сок рядом с белым вином. Трое чокнулись стаканами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дебютируешь, возможно, будет много негатива.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Шаохуа хорошо изучил шоу-бизнес, особенно когда увидел, что большие аккаунты в Weibo, хвалящие Сун Аньцина, принадлежали детям богатых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У меня есть капитал, чтобы пробиться с помощью денег. Если у них есть способности, пусть тоже попробуют.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презрительно усмехнулся, насмехаясь над своим наивным «я»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после того как Су Тяньшао бросил его, он хотел встать на ноги самостоятельно, никогда не обращаясь за помощью к семье. Даже его путь к славе проходил без участия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попробуют меня забанить. Что толку от того, что они прячутся за клавиатурой?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отношение заставило И Шаохуа усомниться, что это всего лишь избалованный молодой человек чуть за двадцать. Он вдруг понял, что некоторые дети богатых семей действительно сильнее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http://bllate.org/book/16433/1489720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