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 обменивать? Я предлагаю перспективы этой технологии в обмен на ваши каналы сбыта. Взаимовыгодно.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Взаимовыгодно? Да ты просто не можешь ничего предложить! Говоришь красиво, но если твои перспективы провалятся, что будет с моей компанией? У меня десятки тысяч сотрудников, их семьи, жены, старики и дети, которые зависят от меня. А ты говоришь так, будто это пустяк. Почему ты не обращаешься к Сун Минцзэ?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подозрением смотрел на Су Тяньшао. Тот был в хороших отношениях с крупным капиталистом, от одного шага которого дрожал весь Пекин. Почему бы не обратиться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если что-то пойдет не так, это повлияет на наши отношения как зятя и тестя. — Су Тяньшао слегка смущенно почесал голову, но в его глазах не было ни капли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это повлияет на наши отношения как отца и сына? — отец смотрел на сына. Обычно люди забывают о матери, когда находят жену, но этот парень даже не смог завоевать свою любовь, а уже забыл о своем отце?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наши отношения как отца и сына нерушимы, они не подвержены внешним влияниям. Я знаю, что вы просто проверяете меня. Не волнуйтесь, ваши сотрудники для меня как мои, я буду относиться к ним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Тяньшао серьезно выражал свои чувства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отец не оценил его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 одностороннем порядке разрываю с тобой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принесешь документы в мою компанию. Я заранее предупрежу совет директоров. Но сможешь ли ты убедить их, зависит от твоего продукта и твоего красноречия. Кстати, лучше возьми с собой того, кто разработал эту технологию. Некоторым это будет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Тяньшао кивнул, понимая, что отец не тот человек, который будет рисковать ради сына. Тот, ради кого отец мог бы пойти на все, уже ушел из жизни, и теперь отец был словно каменная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Когда у вас будет время, зайдите в мою компанию, в «Ижань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идти в развлекательную компанию? Разве не лучше пойти в твою сетевую компанию? — отец, уже собравшийся уходить, снова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хотите увидеть Сяо Цина? Он сейчас не может приехать, так что вы можете зайти к нему. — Су Тяньшао осторожно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Это младшие должны приходить к старшим, а не наоборот. Я не пойду. — отец фыркнул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захотите прийти. — Су Тяньшао безразлично улыбнулся и вышел за дверь, его лицо снова стало холодным и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раунде никто не был исключен, и все были рады. Но те, кто не участвовал в отборе, насмехались и даже думали уйти из «Ижань Энтертейнмент», считая, что здесь нет перспектив.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 Цзычэнь, ты думаешь, эта компания просто дурачится? Могут ли они действительно дебютировать раньше времени? — молодой человек с ярко окрашенными волосами смотрел на десять веселящихся людей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нам? На таких, как они, даже смотреть не хочется. — высокий парень с презрением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Цзычэнь, иногда заглядывай в Weibo, посмотри на этих крупных блогеров, и ты поймешь, насколько твои мысли наивны. — молодой человек в красной рубашке больше не обращал внимания на холодный взгляд Линь Цзычэня и вошел в комнату, чтобы поздравить своих десяти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не смогут дебютировать вместе, но если они станут знаменитыми, возможно, вспомнят о тех, кто тренировался с ними в трудные времена?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Цзычэнь усмехнулся. Он не собирался дебютировать через «Ижань Энтертейнмент». Если бы не мать, которая заставила его прийти сюда, он бы сейчас тренировался в крупнейшей развлекательной компании, а не терпел этих глупцов.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обращал внимания на тех, кто льстил ему, и вышел, чтобы позвонить матери, надеясь, что она поможет ему уйти отсюда. Он больше не мог терпеть этих бездарных и бестактных идиотов.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хорошего выступления этих ребят, Су Тяньшао решил устроить ужин для десяти человек. Как лидер с лучшими результатами и самым сильным бэкграундом, Сун Аньцин занял место рядом с Су Тяньшао.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выпьем за то, что у вас хватило смелости участвовать в этом незрелом проекте компании. Спасибо за ваше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Тяньшао встал и поднял бокал перед десятью молодыми и наивными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молоды, можете не пить алкоголь. Сок тоже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вдруг задумался. Когда-то Су Тяньшао говорил ему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Цин, ты мой человек, артист «Ижань Энтертейнмент». Тебе не нужно пить на публике, пей, если хочешь, или не пей, если не хочешь. Твое счастье важнее всего».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Тяньшао всегда был таким мягким? Или это просто маска, чтобы потом лучше эксплуатировать этих молодых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не знал. Он был смущен. В прошлой жизни Су Тяньшао сначала бросил его, а потом заморозил его карьеру. Он не мог оправдать этого человека, но после перерождения, был ли этот Су Тяньшао тем же самым человеком из его воспоминаний?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встали, чтобы ответить на тост, Сун Аньцин задумался и не успел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Шаохуа, сидевший рядом, заметил, что что-то не так, и незаметно пнул его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рефлекторно схватил руку И Шаохуа, которая хотела похлопать его по спине. Этот рефлекс был странным, но в этой атмосфере у него не было времени подумать. Однако Су Тяньшао задумчиво посмотрел на это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взял стакан с соком и поднял его в сторону Су Тяньшао. Остальные смотрели на него с недоумением, не ожидая, что кто-то действительно воспримет слова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сели, Су Тяньшао сказал, что они могут есть свободно, и больше не обращал внимания на молодых людей, начав переписываться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увидев, что внимание руководителя отвлечено, начали разговаривать и есть более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Аньцин, однако, рассеянно ковырял еду на своей тарелке, но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Шаохуа хотел спросить его, но, видя, что тот уже в своих мыслях, решил не беспокоить. В конце концов, его отец — Сун Минцзэ, разве он будет бояться владельца небольшой развлекательной компании? Даже если они сейчас начнут спорить, И Шаохуа был уверен, что Сун Аньцин выйдет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у нашего босса отличная фигура. Раньше, когда он был в костюме, казалось, что он просто манекен, но сейчас, в футболке, видно, что у него мышцы. Я уверен, что у него как минимум шесть кубиков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Шаохуа шепотом обсуждал Су Тяньшао с Цзун Чжэнсы.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 ли это просто нервный рефлекс, но, услышав, что они говорят о Су Тяньшао, Сун Аньцин мгновенно очнулся. У Су Тяньшао, конечно, восемь кубиков пресса, он даже трогал их. И ещё шрам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Шрам? Сун Аньцин вдруг почувствовал сильную головную боль. Почему шрам? Он помнил, что когда-то спрашивал Су Тяньшао об этом, но как он ответил? Это казалось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головной болью и раздражением Сун Аньцин громко поставил стакан на стол. Су Тяньшао мгновенно поднял голову, а И Шаохуа и Цзун Чжэнсы с удивлением посмотрели на него. Остальные, увлеченные весельем, не заметили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Тяньшао с беспокойством посмотрел на Сун Аньцина, бросил взгляд на И Шаохуа и Цзун Чжэнсы и, схватив Сун Аньцина за руку, вывел его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Чжэнсы хотел последовать за ними, но И Шаохуа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нам идти? Чтобы посмотреть на скандал или насмехаться?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ты уже взрослый, научись читать обстановку. Даже если я не знаю, знакомы ли эти двое, но странную атмосферу между ними ты, надеюсь, заметил. Только Второй притворяется, что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как бы то ни было, учитывая отца Сун Аньцина, босс не станет делать ничего плохого. Расслабься, этим двоим нужно поговорить, и, возможно, это шанс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http://bllate.org/book/16433/1489716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