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продвигаешься по службе, сразу стал председателем правления, маленький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Аньцин хотел отказать отцу, но, услышав, что Су Тяньшао станет его подчиненным, он вдруг подумал, что акции — не такая уж плохая идея. Ну что ж, пусть будет, он нехотя согласится стать акционером Ижань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документ о передаче акций, отец снова порылся в бумагах и достал еще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[Решение собрания акционеров]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было избрание Сун Аньцина председателем правления компании и освобождение Су Тяньшао от должности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Су Тяньшао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проведя столько времени с Су Тяньшао, он ни разу не слышал, чтобы тот передавал ему акции компании. Или, может, этот Су Тяньшао из другой вселенной, и это параллельный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казалось, что это возможно. Но почему-то Сун Аньцин чувствовал пустоту внутри, будто что-то ушло от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вертел ручку в руках, его нервы натянулись, и он крутил ручку все быстрее, пока она не упала на пол, и он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 взглядом отца он подписал решение собрания акционеров, но на этот раз не стал ждать, пока отец вытащит очередной документ как фокусник,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что-то, что мне нужно подписать? Выкладывай все сразу, я уже не ребенок, чтобы играть в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отец достал целую стопку документов, о которых Сун Аньцин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о регистрации компании, поправки к уставу...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 каменным лицом подписывал документы, как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Папа любит тебя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любит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не любил, — улыбка Сун Аньцина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поговорку? Мужские слова — обман, — отец с серьезным видом наставлял сына, чтобы тот в будущем не верил мужским сладким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мужчина,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понимать природу мужчин. Это опыт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 Я уже попал в лапы обманщика, а ты только теперь начинаешь учить, — Сун Аньцин не выдержал отцовского напора и, не подумав, выдал историю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Обманули тебя? Тело, сердце, деньги? — отец поспешно потрогал лицо сына. — Верно, мой сын такой красивый, наверняка многие на него положили глаз. Но, по логике, ты мой сын, ты должен обманывать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учись у меня. Твою маму я тоже обманул. В свое время она была известной на всю страну народной певицей, и если бы не моя хитрость, тебя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с жаром рассказывал сыну, готовый отдать все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рассказом отец не заметил шума за дверью и продолжал с еще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некрасив, и среди поклонников твоей матери я не имел никаких шансов. Но я был искренен. Я искренне восхищался ею, везде следовал за ней, и на любых конкурсах я стоял в первом ряду,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искренним? — Сун Минцзэ не мог рассказывать истории без поддержки. Мать не потакала его привычкам, и он не смел ей перечить, но с Сун Аньцином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искренним? Хорошо подумай,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думал, что ты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голос Сун Минцзэ стал опасным, он ждал,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искренность была слишком сильной. Она покорила не только маму, но и меня. Иначе бы меня не было. Поэтому я хочу вручить тебе награду «Звезда искренности», а вручает ее — госпожа Лян Сыхуэй.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дверь кабинета неожиданно распахнулась, и Лян Сыхуэй с улыбкой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вырос. Мама давно тебя не видела,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естественно подошла к сыну, совершенно игнорируя Сун Минцзэ,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скучал, сынок, — Сун Минцзэ обнял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давайте насладимся этим теплым моментом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Сыхуэй наступила Сун Минцзэ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документы и иди работать в другую комнату. Нам с сыном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Минцзэ, кивнув и сгибаясь в поклоне, вышел, бросив на сына взгляд. Ему было приятнее иметь дело с такими людьми, как Су Тяньшао, которые знали свое место. Поэтому он не удержался и набрал номер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маленький Сун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ничего. Просто у нас завтра семейный ужин, есть время?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народу будет немного, только мы, семья, но с тобой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посмотрел на отключенный телефон. Что задумал этот старый лис? Не то чтобы он хотел думать о плохом, но у Сун Минцзэ уже был послужной список. Однажды он пригласил директора Лю на ужин, и теперь тот сидит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позвал директора У поиграть в гольф, и тот теперь неизвестно где на стройке таскает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пригласил директора Ци в караоке, и тот теперь действительно работает в маленьком баре. Хорошо хоть, что Ци симпатичный и есть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на этот раз приготовил Сун Минцзэ, но если он увидит Сун Аньцина, то готов вытерпеть даже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компания принадлежит Сун Аньцину, и он сам тоже принадлежит ему. Сун Минцзэ вряд ли решится на что-то слишком уж грубое?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уснувший на кровати, он теперь был полностью разбужен звонком будущего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уже перевалила за пятьдесят два года, но выглядела она на тридцать. Стоя рядом с Сун Аньцином, она казалась его сестрой, поэтому он и назвал ее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сестрица Хуэй становится все моложе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отцом ты так не разговариваешь, а со мной льстишь? — Но похвала от сына, да еще и о молодости, очень польстила Лян Сыхуэй.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отца. С ним нужно быть резким, иначе он не оценит. Он хочет, чтобы дома с ним обращались как с обычным человеком, — Сун Аньцин очень хорошо понимал Сун Минцзэ. Снаружи все относились к нему с почтением, почему же дома он должен терпеть такое отношение? Он тоже обычный человек и хочет иметь таких же обычных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просто скучает. Иногда нужно его отчитать, иначе у него чешется кожа. Так что не бойся, говори ему правду. А если он начнет на тебя кричать, приходи ко мне,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обняла Сун Аньцина за шею и поцеловала в щеку,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и кожа уже не такая,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твоя кожа была нежной, как только что очищенное яйцо. Все тети вокруг хотели забрать тебя к себе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хватит, не смотри на меня так, мне страшно, — Сун Аньцин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Сыхуэй бросила взгляд на Сун Аньцина и продолжила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дети были ужасны и глупы, и я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мы пошли в парк аттракционов, и на горке ты увидел мальчика, который был очень красив и крут. Ты тогда плакал и кричал, что хочешь, чтобы он стал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потемнел, но мать не остановилась и рассмеялась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сказала, что ты не можешь выйти за мальчика замуж, но ты продолжал плакать и кричать, что хочешь быть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Сун Аньцин был слишком маленьким и не помнил тех событий, он хотел узнать, что еще натворил этот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мама не выдержала и согласилась, что, когда ты вырастешь, станешь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думал, что на этом история закончилась, но все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успокоился и, услышав где-то о детях, воспитанных в семье мужа, упорно хотел пойти в семью этого мальчика как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