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Минцзэ, едва подумав, тут же взял телефон, готовый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виделись всего несколько раз, а уже хотите усыновить его. А когда лучше познакомитесь, не захотите ли женить на нем, чтобы он стал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Суна, долгое время погруженная в мир веб-новелл, хорошо разбиралась в подобных сюжетах и, в отличие от традиционных людей среднего возраста, не испытывала к ним отвращения. Поэтому ее слова прозвучали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Сун Минцзэ они показались немного резкими. Хотя он понимал, что жена шутит, и лишь улыбнулся, не проявляя особой реакции, телефон, который он уже взял, снова положил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Усыновление — дело серьезное. Ты тоже должна присмотреться, особенно к семье Су Тяньшао. — Сун Минцзэ все больше углублялся в свои мысли, даже обдумывая место для встречи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Сун Аньцина, после того как все трое приняли душ, все собрались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второй. Признавайся честно, сопротивление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Сун Аньцин, мой отец — Сун Минцзэ, а мать — Лян Сыхуэй. Вы знаете этих людей, — Сун Аньцин улыбнулся. — Я их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Аньцин, ты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крут? Нет, это мы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Шаохуа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мне повезло. Сколько лет я вытягивал только SR, а тут вдруг выпало SSR.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SP? — Цзун Чжэнсы, также увлекающийся играми, с любопытством спросил, почему Сун Аньцин не оказался высшего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SP — это, конечно, тётя, — И Шаохуа выглядел как фанат, увидевший своего кумира. — Без возражений, Лян Сыхуэй —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во второй раз столкнулся с живым фанатом своей матери. Первым, конечно, был его собственный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уже давно не поет, но я не ожидал, что ты будешь поклонником народной музыки. Ее поклонники в основном люди ее поколения. Узнав, что у нее есть такой молодой фанат, она точно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Музыкальный талант Сун Аньцина был унаследован от матери, и его любовь к музыке также была воспитана ее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можешь попросить маму дать тебе пару советов. У нее есть некоторое понимание народной музыки, — Сун Аньцин смотрел на И Шаохуа с добротой, словно отец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не стесняйтесь. Отец позволил мне привести вас домой, значит, он вам доверяет и ценит, — Сун Аньцин улыбнулся, глядя на двух смущенных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переживаете, можете спать в одной комнате. Не волнуйтесь, семья Сун занимается только честным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друзей, Сун Аньцин направился в кабинет, зная, что отец ждет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приоткрыта, не заперта на замок, и, как и предполагал Сун Аньцин, Сун Минцзэ хотел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туда, подожди, пока я закончу с делами, — Сун Минцзэ указал на диван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разницу между материализмом и идеализмом? — неожиданно спросил Сун Минцзэ, вызвав замешательство у Сун Аньцина, студента-искусствоведа.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Сун Аньцин растерянно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знать — правильно. Тебе это и не нужно, — отец отложил документы. — Но твой босс знает и изучил это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Тяньшао знает? Сун Аньцин не был уверен, знал ли он об этом. В прошлой жизни он не замечал, чтобы Су Тяньшао увлекался философией.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имеет. Твой босс так много знает, будущее вашей компании светлое, — отец, собиравшийся поговорить с сыном по душам, вдруг заколебался, ведь Су Тяньшао был слишком хорош. Почему это всегда чужой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найдешь способ переманить его? Создавать развлекательную компанию — это слишком мелко для него. Ты находишься рядом с ним, так что можешь воспользоваться ситуацией и привлечь его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несешь? Наш босс только начинает, поэтому дела компании не идеальны. Но у него есть способности, связи и ресурсы. У него есть будущее, и, возможно, он станет одним из гигантов шоу-бизнеса, наравне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Тяньшао был подлецом, Сун Аньцин не мог не признать его таланты. Он сам пробился на вершину шоу-бизнеса Китая и в конце даже стал равным Сун Минцзэ. Жаль, что он умер рано и не увидел дальнейших успехов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ребенок, как бы он ни был хорош, не имеет к тебе отношения. Просто у тебя есть я, твой сын, который не оправдывает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Сун Аньцина был немного возбужденным, хотя сам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Глупо, сравнивать свои слабости с его сильными сторонами. Почему бы тебе не попросить Су Тяньшао потанцевать? — Сун Минцзэ погладил сына по голове. — Ладно, сегодня я хотел поговорить с тобой о серьезном, а не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быстро вырос, и я не успел насладиться радостью воспитания ребенка, — вступление Сун Минцзэ вызвало у сына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радость воспитания? Он что, игрушка?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считал тебя своей обязанностью, скорее, я чувствовал, что я твоя обуза, — Сун Минцзэ вздохнул и сел рядом с сыном на диван, глядя на его молодое лицо. Как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так, папа? Что ты говоришь? Как ты можешь быть моей обузой? — Сун Аньцин, собиравшийся побыть избалованным богатым наследником, был ошарашен неожиданными словами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 нас что, банкротство? — Чем больше он говорил, тем больше верил в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последнее время точно не идут хорошо, иначе зачем бы ты сотрудничал с Су Тяньшао и одолжил ему «Юэсэ», чтобы группа молодых людей без опыта выступала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мне жаль, что я так долго не интересовался делами компании и даже не знал, что дела идут так плохо. Ты даже дошёл до сотрудничества с такой мелкой компанией, как Ижань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кругу семьи Сун Аньцин раскрылся, потеряв свою холодность, которую он показывал перед чужими, и напускную уверенность, которую демонстрировал перед Су Тяньшао.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с головной болью потер виски. Его сын не повзрослел, а стал еще более глупым и склонным к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компанией все хорошо, и дела у твоего отца идут нормально. Просто успокойся и не вынимай сердце из груди, а то вдруг потеряешь.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объясняй. Объяснения — это оправдания, а оправдания — это признание, — Сун Аньцин сделал вид, что вытирает несуществующие слезы. — Папа, не волнуйся, если у меня будет кусок хлеба, у мамы будет кусок мяса, а у тебя —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достоин мяса? Даже есть не могу, только кости, которые мама обглодала? — Сун Минцзэ почувствовал, что у него вот-вот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Папа тебя не любит? Все эти годы ты тратил деньги мамы? У меня нет права на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делаю это для тебя, — Сун Аньцин с серьезным видом похлопал отца по плечу. — Это подчеркнет твою бережливость и любовь ко мне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спросишь — значит, не любил, — Сун Минцзэ прервал сына. — Мы отвлеклись. Давай вернемся к тому, о чем я говорил. Я старею и теперь становлюсь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Минцзэ достал из-за спины пачку бумаг и положил их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лучше содержать меня и маму в будущем, я договорился о сделке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Аньцин уже не слышал, что говорит отец, его внимание полностью поглотил документ о передаче 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Подписи и печати передающей стороны уже были поставлены, оставалось только Сун Аньцину поставить свою подпись, чтобы стать крупнейшим акционером Ижань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Аньцин планировал дебютировать, стать знаменитым, уйти из компании и никогда больше не иметь дела с Су Тяньшао. Но как он стал владельцем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невозможно. Я не умею управлять, и компания просто развалится под моим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я тебя не понимаю? Просто твое имя будет на бумагах, а работать будет твой бывший босс, а теперь подчиненный — Су Тяньшао, — Сун Минцзэ с чувством похлопал сына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http://bllate.org/book/16433/1489690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