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своей карьеры он стал судьёй на шоу талантов, но среди участников были те, кто имел больший стаж и более глубокие музыкальные знания, чем он. Чтобы чувствовать себя увереннее в роли наставника, он тщательно готовился в свободное время, но всё равно находились те, кто высмеивал его молодость и отсутствие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мог помочь И Шаохуа и Цзун Чжэнсы в других аспектах, с точки зрения наставника он мог дать оценку их выступлениям.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это рэпер, создающий свои произведения. Не говоря уже о других вещах, смешение региональных особенностей и диалектов в его творчестве выглядит совершенно естественно, даже вдохнув в эту работу его собственные мысли и душу. Единственное, на что стоит обратить внимание, — это твой ритм. Твои пики не выражены ярко, кажется, что всё взрывное, но при детальном рассмотрении всё выглядит довольно посредственно, ни одна строка не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основываясь на отзывах профессиональных рэперов из прошлой жизни и знаниях, полученных за пять лет обучения музыке, дал Цзун Чжэнсы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добавить немного блюза. Я помню, что в Хайчэне есть очень известный певец, который сейчас специализируется на блюзе. Хотя аудитория у него небольшая, но его повествование и импровизация довольно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выступления Цзун Чжэнсы Сун Аньцин вспомнил пение И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твоя техника безупречна, ты даже можешь взять высокие ноты, чтобы показать мастерство, но ты не вкладываешь эмоции. Всё звучит очень пусто, как будто ты участвуешь в школьном концерте, и даже дети вкладывают больше чувств,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изменения свежи и приятны на слух. Когда поёшь, старайся думать о том, что ты чувствовал, когда создавал эту песню. Не пытайся специально думать о том, как ты должен петь или как выразить свои мысли. Пение должно приносить радость, если ты сам устаёшь петь, то и слушателям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Сун Аньцин начал оценивать своих друзей так, как он делал это в прошлой жизни с учениками. Он вдруг осознал, что все трое были учениками, и ему стало неловко от того, что он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советы, вы можете их послушать или нет. Самое важное — это ваши собственные мысли. Теперь ваша очередь давать мне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немного растерялись, но с уважением смотрели на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знаю о блюзе только потому, что мой кумир им занимается. Но я обнаружил, что вокруг меня почти никто не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согласился, даже признавшись, что он слышал только о блюзе, но не знал его академического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оценки очень похожи на те, что дают судьи, — с сложным выражением лица сказал Цзун Чжэнсы. — Твоя сила не 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сильнее его, и при этом работает усерднее,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тоже не стал много говорить, но всё же дал небольшой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вкладывать эмоции в пение, но не слишком увлекайся,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кивнул в знак согласия. Поведение Сун Аньцина заставило их обоих подумать, что он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задумался, а затем серьёзно кивнул. В конце концов, они трое подробно обсудили их групповое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ушли, Сун Аньцин горько улыбнулся. О чём он думал, когда пел ту песню? О том, как в прошлой жизни Су Тяньшао бесконечно поддерживал его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спел эту песню, когда они отправились в путешествие на пастбища. Там не было гитары, только местный музыкант играл на морин хууре, и Сун Аньцин под весёлую мелодию превратил грустную песню в нечто тёплое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у него больше не было возможности спеть для Су Тяньшао, и он никогда не исполнял эту песню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Аньцин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пастбищах слепило глаза, и Сун Аньцин прикрыл их рукой, другой рукой махая Су Тяньшао, который шёл сзади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немного, и мы вернёмся в дом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того как они посмотрели восход солнца, они обнаружили, что вокруг никого нет, и немного порезвились на траве. Когда они опомнились, солнце уже безжалостно светило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 нежностью улыбнулся Сун 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медленно, не упади. Сегодня мы поедем на лошадях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разговаривали, пока не дошли до дома пастухов, где остановились, как раз перед тем, как солнце стало самым жарким. Изнутри доносились звуки морин хуура и пение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начал подпевать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тебе песню, — сказал он, вытирая пот со лба, а затем и со лба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кивнул, внимательно глядя на своего возлюбленного,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ссорился, спорил, плакал и смеялся,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рад, что не упустил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 Су Тяньшао слышал в исполнении знаменитостей, но никто не пел их так красиво, как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пел с душой, а Су Тяньшао внимательно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лето, ночной холод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стоял у окна, глядя на ночной пейзаж и лунный свет, вытирая пот, вызванный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вечер ему снились сны, но впервые он увидел самое счастливое время их прошлой жизни с Сун Аньцином. Они были, один — владельцем компании, другой — знаменитостью, но всегда находили повод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прекрасные сны никогда не принадлежали Су Тяньшао, даже на мгновение он не мог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снилась только одна сцена — их смерть в прошлой жизни, как кадры из фильма, которые мелькали в его голове, каждая деталь, даже пушок на лице Сун Аньцина, когда тот умирал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вытер слёзы в уголках глаз и снова лёг в постель, продолжая погружаться в сон. Этот сон был не только мучительным, но и способом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заснув, он понял, что ничего не изменилось, только время продолжало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Аньцин проснулся с неоднозначным настроением, не плохим, но и не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даже если Су Тяньшао предал их любовь, позже они всё же расстались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оставалась горечь и немного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часто видел Су Тяньшао в последнее время, этой ночью ему приснился тот парень. Сун Аньцин умывался, глядя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слегка наивное лицо, но с глазами, которые не соответствовали возрасту. Он провёл рукой по глазам. Лучше не связываться с любовью, она приносит только боль и страдания. Разве карьера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Сун Аньцин отправился в спортзал компании, немного пробежался на беговой дорожке, а затем стали появляться другие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Сун Аньцин не хотел заниматься налаживанием отношений, поэтому, кроме И Шаохуа и Цзун Чжэнсы, он поддерживал лишь поверхностные связи с остальными. Все просто вежливо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оставалось всего десять дней, поэтому среди десяти участников царила напряжённая атмосфера. На пути к наставникам они даже не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и его друзья были загружены работой: у них были как сольные выступления, так и групповое. Днём они репетировали танцы в маленьком зале, а вечером в общежитии отрабатывали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быстро, казалось, что ничего не было сделано, но и учить было нечего, когда всех десяти участников посадили в автобус и отвезли в самый оживлённый район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должно было вызывать волнение, но, думая о цели их поездки, они лишь 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привели в бар «Лунный свет», молодые люди не смогли сдержать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 нами делают? Заставляют петь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в «Лунном свете», честно говоря, даже второсортные певцы мечтают об этом, но их туда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возразить, что это всего лишь бар, но, прежде чем он открыл рот,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повернул голову и дрожащей рукой указал в сторону, откуда доносился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поняли — это был Чэнь Цайган, один из лучших рок-исполнителей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знали, что Чэнь Цайган — постоянный исполнитель в баре «Лунный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