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своей карьеры он стал судьёй на шоу талантов, но среди участников были те, кто имел больший стаж и более глубокие музыкальные знания, чем он. Чтобы чувствовать себя увереннее в роли наставника, он тщательно готовился в свободное время, но всё равно находились те, кто высмеивал его молодость и отсутствие самокритики.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не мог помочь И Шаохуа и Цзун Чжэнсы в других аспектах, с точки зрения наставника он мог дать оценку их выступлениям.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— это рэпер, создающий свои произведения. Не говоря уже о других вещах, смешение региональных особенностей и диалектов в его творчестве выглядит совершенно естественно, даже вдохнув в эту работу его собственные мысли и душу. Единственное, на что стоит обратить внимание, — это твой ритм. Твои пики не выражены ярко, кажется, что всё взрывное, но при детальном рассмотрении всё выглядит довольно посредственно, ни одна строка не запоминается.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Аньцин, основываясь на отзывах профессиональных рэперов из прошлой жизни и знаниях, полученных за пять лет обучения музыке, дал Цзун Чжэнсы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добавить немного блюза. Я помню, что в Хайчэне есть очень известный певец, который сейчас специализируется на блюзе. Хотя аудитория у него небольшая, но его повествование и импровизация довольно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выступления Цзун Чжэнсы Сун Аньцин вспомнил пение И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твоя техника безупречна, ты даже можешь взять высокие ноты, чтобы показать мастерство, но ты не вкладываешь эмоции. Всё звучит очень пусто, как будто ты участвуешь в школьном концерте, и даже дети вкладывают больше чувств,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изменения свежи и приятны на слух. Когда поёшь, старайся думать о том, что ты чувствовал, когда создавал эту песню. Не пытайся специально думать о том, как ты должен петь или как выразить свои мысли. Пение должно приносить радость, если ты сам устаёшь петь, то и слушателям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Сун Аньцин начал оценивать своих друзей так, как он делал это в прошлой жизни с учениками. Он вдруг осознал, что все трое были учениками, и ему стало неловко от того, что он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даю советы, вы можете их послушать или нет. Самое важное — это ваши собственные мысли. Теперь ваша очередь давать мне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немного растерялись, но с уважением смотрели на Сун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Чжэнсы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знаю о блюзе только потому, что мой кумир им занимается. Но я обнаружил, что вокруг меня почти никто не разбирается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согласился, даже признавшись, что он слышал только о блюзе, но не знал его академического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оценки очень похожи на те, что дают судьи, — с сложным выражением лица сказал Цзун Чжэнсы. — Твоя сила не случайна.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сильнее его, и при этом работает усерднее,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тоже не стал много говорить, но всё же дал небольшой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вкладывать эмоции в пение, но не слишком увлекайся,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Чжэнсы кивнул в знак согласия. Поведение Сун Аньцина заставило их обоих подумать, что он скоро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задумался, а затем серьёзно кивнул. В конце концов, они трое подробно обсудили их групповое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ушли, Сун Аньцин горько улыбнулся. О чём он думал, когда пел ту песню? О том, как в прошлой жизни Су Тяньшао бесконечно поддерживал его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спел эту песню, когда они отправились в путешествие на пастбища. Там не было гитары, только местный музыкант играл на морин хууре, и Сун Аньцин под весёлую мелодию превратил грустную песню в нечто тёплое и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этого у него больше не было возможности спеть для Су Тяньшао, и он никогда не исполнял эту песню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Сун Аньцин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пастбищах слепило глаза, и Сун Аньцин прикрыл их рукой, другой рукой махая Су Тяньшао, который шёл сзади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ещё немного, и мы вернёмся в дом пастухов.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того как они посмотрели восход солнца, они обнаружили, что вокруг никого нет, и немного порезвились на траве. Когда они опомнились, солнце уже безжалостно светило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с нежностью улыбнулся Сун Аньцину: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медленно, не упади. Сегодня мы поедем на лошадях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разговаривали, пока не дошли до дома пастухов, где остановились, как раз перед тем, как солнце стало самым жарким. Изнутри доносились звуки морин хуура и пение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начал подпевать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спою тебе песню, — сказал он, вытирая пот со лба, а затем и со лба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кивнул, внимательно глядя на своего возлюбленного,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ссорился, спорил, плакал и смеялся,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рад, что не упустил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слова Су Тяньшао слышал в исполнении знаменитостей, но никто не пел их так красиво, как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пел с душой, а Су Тяньшао внимательно слушал...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было лето, ночной холод проникал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стоял у окна, глядя на ночной пейзаж и лунный свет, вытирая пот, вызванный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вечер ему снились сны, но впервые он увидел самое счастливое время их прошлой жизни с Сун Аньцином. Они были, один — владельцем компании, другой — знаменитостью, но всегда находили повод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прекрасные сны никогда не принадлежали Су Тяньшао, даже на мгновение он не мог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ему снилась только одна сцена — их смерть в прошлой жизни, как кадры из фильма, которые мелькали в его голове, каждая деталь, даже пушок на лице Сун Аньцина, когда тот умирал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вытер слёзы в уголках глаз и снова лёг в постель, продолжая погружаться в сон. Этот сон был не только мучительным, но и способом поиска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заснув, он понял, что ничего не изменилось, только время продолжало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Сун Аньцин проснулся с неоднозначным настроением, не плохим, но и не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даже если Су Тяньшао предал их любовь, позже они всё же расстались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оставалась горечь и немного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часто видел Су Тяньшао в последнее время, этой ночью ему приснился тот парень. Сун Аньцин умывался, глядя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Молодое, слегка наивное лицо, но с глазами, которые не соответствовали возрасту. Он провёл рукой по глазам. Лучше не связываться с любовью, она приносит только боль и страдания. Разве карьера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Сун Аньцин отправился в спортзал компании, немного пробежался на беговой дорожке, а затем стали появляться другие стажёры.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Сун Аньцин не хотел заниматься налаживанием отношений, поэтому, кроме И Шаохуа и Цзун Чжэнсы, он поддерживал лишь поверхностные связи с остальными. Все просто вежливо здоровались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выступления оставалось всего десять дней, поэтому среди десяти участников царила напряжённая атмосфера. На пути к наставникам они даже не улыбались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и его друзья были загружены работой: у них были как сольные выступления, так и групповое. Днём они репетировали танцы в маленьком зале, а вечером в общежитии отрабатывали свои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пролетели быстро, казалось, что ничего не было сделано, но и учить было нечего, когда всех десяти участников посадили в автобус и отвезли в самый оживлённый район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должно было вызывать волнение, но, думая о цели их поездки, они лишь чувствовали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привели в бар «Лунный свет», молодые люди не смогли сдержать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 нами делают? Заставляют петь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бросил на него странный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 в «Лунном свете», честно говоря, даже второсортные певцы мечтают об этом, но их туда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возразить, что это всего лишь бар, но, прежде чем он открыл рот,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повернул голову и дрожащей рукой указал в сторону, откуда доносился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поняли — это был Чэнь Цайган, один из лучших рок-исполнителей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знали, что Чэнь Цайган — постоянный исполнитель в баре «Лунный 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