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местный деликатес из Янчэна, специально доставленный самолетом, чтобы угостить вас. Говорят, молодой Су — уроженец Янчэна.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ведя непринужденную беседу, Сун Яньцзе обсуждал с двумя молодыми людьми блюда на столе, каждое из которых он мог подробно описать, рассказать о его происхождении и особенностях.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Сун Яньцзе упомянуть какое-то блюдо, как Пэн Вэньхао тут же пробовал его и начинал восторженно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Яньцзе закончил свои рассказы, он взглянул на Су Тяньшао: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какое блюдо больше всего понравилось молодому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Тяньшао молчал, его серьезное выражение лица сохранялось с самого начала. Взгляды двух мужчин снова скрестились, и Пэн Вэньхао не мог предугадать, что за шокирующее заявление последует от Су Тяньшао.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непривередлив, ему всё нравится, правда? — Пэн Вэньхао, закончив фразу, пнул Су Тяньшао под столом, намекая, чтобы тот что-то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стесняйтесь, я непривередлив, мне всё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какой обмен взглядами произошел между ними, но как-то так получилось, что обращение «господин Сун» превратилось в «дядя».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тоже не стесняйся,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Сун Яньцзе стала еще более добродушной, что только усилило холод в сердце Пэн Вэньхао.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покинули отель, Пэн Вэньхао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вдруг стали такими близкими? Одного взгляда хватило, чтобы сойтись?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нужно, чтобы я помог его сыну, а мне нужно, чтобы он укрепил мою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Тяньшао сел на пассажирское сиденье, закрыл глаза и притворился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так были в таких отношениях, так откуда взялось это дядя-племянник?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так звучит убедительнее?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Вэньхао закатил глаза. Технарь не мог понять логику капиталиста.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ты имел в виду под «капиталистом-материалистом»? Эти слова по отдельности я понимаю, но вместе они звучат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Тяньшао пошевелил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философский принцип материалистической диалектики?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Выпускник технического вуза Пэн Вэньхао растерянно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Постоянно подводить итоги нового опыта социальной практики, проверять, совершенствовать и обогащать себя, одновременно направляя социальную практику на быстрое развитие до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Тяньшао медленно произносил эти слова, обдумывая каждое из них, и каждое звучало как философское изречение.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так нагло?! — Пэн Вэньхао с удивлением посмотрел на Су Тяньшао. — Это же значит, что он никогда не ошибается?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Если что-то ошибочное или устаревшее, оно будет отброшено. Если что-то правильное и передовое, оно будет воспринято. Это и есть материалистическая диалектика.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Тяньшао с игривым взглядом посмотрел на ошеломленного Пэн Вэньхао: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такая идея не быть могущественной?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капиталист?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выбрали этот путь, значит, мы капиталисты. Вопрос лишь в том, какими капиталистами мы 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Тяньшао с горькой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у вас, финансистов, политику хорошо преподают? Я заметил, что как только ты заговорил, господин Сун сразу понял твою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но в большинстве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Тяньшао не стал дальше углубляться в объяснения. Всё равно Пэн Вэньхао не поймет, и ему лень объяснять всё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вернемся. Первый этап пройден, но наш проект должен быть одобрен советом директоров корпорации Сун. Господин Сун не будет за нас заступаться.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Вэньхао не понял намека Су Тяньшао: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господин Сун уже не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согласился на сотрудничество, но нам самим нужно бороться за свои интересы. Я не могу перестать зарабатывать только потому, что он мой будущий тесть. Без денег как я найду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Тяньшао замолчал, закрыл глаза и начал вспоминать детали, которые он упустил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Сун Яньцзе, получив напоминание, отдавал распоряжения своим подчиненным провести масштабную проверку и чистку внутри компании. Деньги можно заработать меньше, но безопасность его сына ни в коем случае не должна быть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Сун Аньцин предложил обсудить с компанией досрочный дебют, последние несколько дней И Шаохуа и Цзун Чжэнсы тренировались с невероятным усердием, буквально готовы были не спать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Тяньшао также подтвердил процесс с советом директоров компании и разослал план отбора всем учителям и каждому из молодых стажеров.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знавших об этом, не проявили особой реакции, но остальные были очень взволнованы. Некоторые даже напрямую спросили компанию, не собираются ли их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Вэньхао, отвечающий за PR и организацию, взял микрофон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не бросит никого. Здесь четко написано: участие добровольное, отбор по баллам. Те, кто не пройдет, смогут участвовать в отборе в мужскую группу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Вэньхао перевел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хочет участвовать, пусть записываются. Кто не хочет, продолжает тренироваться. Участие в отборе не принесет никаких потерь, а даже добавит вам сценического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выбор за вами. У вас есть полчаса. Те, кто не запишется за это время, автоматически откажутся.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возможных инцидентов во время отбора, компания заранее установила камеры наблюдения, опасаясь, что потом кто-то пожалуется.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Аньцин, И Шаохуа и Цзун Чжэнсы не колебались и не раздумывали, сразу подошли к Пэн Вэньхао, чтобы записаться.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вопрос был обращен ко всем, взгляд Пэн Вэньхао явно сосредоточился на Сун Аньцине, так как он знал, что тот был лидером среди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 на бессмысленный вопрос Пэн Вэньхао, Сун Аньцин в прошлой жизни сначала был «третьим лишним» между ним и Су Тяньшао, а потом стал подхалимом Су Тяньшао. В этой жизни у него не было ни капли хорошего впечатления о Пэн Вэньхао.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Аньцин записывается.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сзади также записались и ушли, не обращая внимания на ошарашенного Пэн Вэньхао, хотя И Шаохуа все же бросил на него пару взглядов. Ведь таких добродушных руководителей сейчас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более чем тридцати человек записалось только десять. Эти десять присоединились, увидев, что Сун Аньцин и его компания записались. В конце концов, эти трое были в десятке лучших стажеров.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Сун Аньцин, который был бесспорным первым номером. Даже опытные тренеры говорили, что он обязательно дебютирует.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записавшихся десятерых в офис Су Тяньшао, остальные девять впервые попали в кабинет генерального директора и немного 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немного тесно, мест для сидения нет, потерпите, я постараюсь говорить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Тяньшао улыбался, но его взгляд был прикован к Сун Аньцину.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смотрел на других, его взгляд все равно возвращался к Сун Аньцину, словно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Вэньхао, видя это, почувствовал, как у него заныли зубы. Он притворился, что держится за зубы, и начал корчить рожи, пытаясь намекнуть Су Тяньшао.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Тяньшао бросил на него сердитый взгляд и начал представлять первоначальный план компании: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в официальном отборе, но чтобы избежать проблем с авторскими правами, часть судей будут сотрудниками компании, а большинство я найму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Расписание соревнований будет отправлено вам позже, соревнования начнутся через десять дней. У вас есть только десять дней на подготовку, и в эти десять дней ваше жилье будет организовано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Су Тяньшао встретился с этими ребятами, чтобы подбодрить их, но больше всего он хотел увидеть молодых людей, у которых хватило смелости выступить. Даже если они потерпят неудачу здесь, в другом месте их ждет лучший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молодые люди ушли, Пэн Вэньхао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нашел этих судей? Где будет проходить соревнование?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— бар «Лунный свет» корпорации Сун. Судьи — это те, кто через десять дней придет в бар «Лунный свет»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 особенного в баре «Лунный свет»? Пэн Вэньхао не думал, что Су Тяньшао просто так выберет место для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крупнейшая сеть музыкальных баров в Китае. В это время все филиалы бара «Лунный свет» по всей стране будут вести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Тяньшао, держа в руках план отбора мужской группы, который должен состояться через год, указал на распределение ресурсов: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какова аудитория бара «Лунный свет» по сравнению с этим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баре «Лунный свет» много людей, но в сравнении с онлайн-аудиторией это ничтожно мало,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Вэньхао не понимал, в чем смысл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всего лишь внутреннее выступление, а не соревнование. Зачем нам так много зрителей? — ответил Су Тяньшао.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http://bllate.org/book/16433/1489648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