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твоя жена, он даже не знает, что ты тут такой извращенец, который в него влюблён. — Видя, как взгляд Су Тяньшао становится всё более странным, Пэн Вэньхао сглотнул и сразу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«нуля» не дадут результата,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нахмурился, глядя на рост Суна — 180 см, а рядом с ним И Шаохуа, 175 см, выглядел как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моей жены есть потенциал быть «единицей».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дашь ему такую возможность? — Пэн Вэньхао никак не мог понять, в какую кашу лезет этот человек. Любой мог видеть, что между этими двумя была чистейшая дружба, но Су Тяньшао всё равно извращал ситуацию. Это, видимо, как в поговорке: «Если в сердце Будда, то везде Будда», а у Су Тяньшао в сердце дьявол, и он везде видит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 ревновать, Су Тяньшао смотрел, как Цзун Чжэнсы подошёл к Суну и похлопал его по плечу. Сун не только не разозлился, но и с улыбкой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мелкий демон взялся? Не держи меня, я разберусь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Вэньхао, который не удерживал Су Тяньшао,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пятого. Если не хочешь оставить плохое впечатление у своего будущего тестя, лучше идём сейчас,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Су Тяньшао, который словно стал актёром, Пэн Вэньхао вышел из тренировочного зала. Су Тяньшао бросил ещё пару злобных взглядов на И Шаохуа и Цзун Чжэнсы, а затем последовал за ним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и Цзун Чжэнсы одновременно почувствовали холодок за спиной и, не сговариваясь, обернулись к стеклянному окну. Их движения привлекли внимание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одностороннее зеркало, снаружи видно, а мы не видим. Возможно, это был кто-то из руководства компании, проверяющий, как вы тренируетесь даже во время перерыва. Это точно добавит вам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так сказал, И Шаохуа и Цзун Чжэнсы переглянулись. Они чувствовали, что это были не положительные баллы, а скорее отрицательные.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любимым стало проще? Не знаю, как ты влюбился в этого молодого господина, но перед этим господином Суном не подавай вида, а то боюсь, я не смогу выбраться из дверей Корпорации Сун. — Пэн Вэньхао сидел на водительском месте, достал сигарету, понюхал, но не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умри, чтобы усмирить гнев старика Суна. — Пэн Вэньхао сунул сигарету в бардачок и медленно выехал, не обращая внимания на Су Тяньшао, чей ум словно унесла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 только о сотрудничестве, о котором говорил старик Сун. Как начальник отдела планирования, он должен был представить ещё не обнародованный проект бизнес-гиганту. Пэн Вэньхао невольно вздохнул. Возможно,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тоже успокоился. У него был опыт в ухаживаниях, и он верил, что их отношения сложатся естественно. Но у него не было опыта встречи с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договорились о встрече с родителями, но тогда произошёл инцидент, и после разрешения конфликта у них больше не было возможности встретиться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 какой бы причине его не вызвали, Су Тяньшао шёл как младший, и ему нужно было произвести хорошее впечатление на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дрожа, дошли до самого большого отеля Корпорации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устрашение? Да? — Хотя Пэн Вэньхао иногда бывал здесь для переговоров, это был первый раз, когда его пригласили хозяева, и ощущения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полчаса раньше, но старик Сун уже был там. В пустом зале стоял только стол на четыре персоны и сам старик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 почувствовал себя неуютно, а сердце Су Тяньшао ушло в пятки. Это был настоящий бизнесмен, совсем не тот человек, который угощал его редким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зал уже создал достаточное давление на двух молодых людей. Человек, сидящий во главе стола, не нуждался в длинных столах или вине. Ему достаточно было просто сидеть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не решаясь сразу заговорить, а старик Сун просто с улыбкой смотрел на них. Оба были неплохи, хотя один из них выглядел чуть хуже, но другой заслуживал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старик Сун заговорил, Су Тяньшао первым склонил голову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Вэньхао также слегка поклонился. Оба были искренни, и старик Сун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Сун, который только что был полон величия, теперь выглядел как обычный человек, принимающий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садитесь и поговорим.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Сун сказал не стесняться, Су Тяньшао как младший не мог воспринимать его слова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опоздали. — Су Тяньшао извиняюще улыбнулся и сел напротив старика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нашей встречи вам, наверное, ясна. Я человек простой, не люблю ходить вокруг да около. Как вы видите будущее шоу-бизнеса? — Старик Сун сразу перешёл к делу. С первого взгляда он понял, что этот молодой человек — серьёзный соперник, и только с таким партнёром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старик Сун уже немного одобрил его, Су Тяньшао, основываясь на воспоминаниях из прошлой жизни и текущем анализе индустрии,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 — это, в конечном счёте, игра капиталистов. Хотя все говорят о демократии, деньги — это то, к чему стремится каждый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коммерческой ценности, без денежной отдачи, шоу-бизнес не может существовать. Так называемые артхаусные фильмы — это лишь красивые слова. Кроме наград и продвижения людей, они не приносят никакой пользы инвесторам и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коммерческие фильмы — это в основном быстрая мода и быстрый ритм. Они ориентированы на текущую ценность, а не на то, чтобы остаться в веках. Если можно заработать на звёздах, пока они на пике, то фильм уже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влиянием корейской волны популярность мужских и женских групп в нашей стране растёт, но уровень местных артистов оставляет желать лучшего. А шоу талантов — это всё ещё игра капиталистов, где коммерческая ценность артиста может компенсировать его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Су Тяньшао, старик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какой категории вы себя относите?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материалистичный капиталист. — Эти слова звучали странно, и Пэн Вэньхао не понял связи между «материализмом» и «капитализмом».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Сун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блюда. Сегодняшнее сотрудничество можно считать завершённым. Этот проект будет осуществляться от имени Сун Аньцина. Прибыль будет его, убытки — тоже. Не стесняйтесь. — Старик Сун смотрел на молодых людей с добротой, но его слова звучали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был от имени Сун Аньцина, но за ним стоял Су Тяньшао и Корпорация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мы решили сотрудничать, то прибыль будет общей, а убытки — тоже. В бизнесе всегда есть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не стал говорить окончательно. Хотя у него был опыт прошлой жизни, с таким бизнес-гигантом, как Су Янцзэ, он не был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иногда самая большая опасность не снаружи, 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фраза удивила Пэн Вэньхао. Это не было частью их плана, и Су Тяньшао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Янцзэ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какие, по-вашему, могут быть внутренние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поняли, о чём идёт речь. Пэн Вэньхао быстро ущипнул Су Тяньшао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ветер был сильный, он, видимо, продулся. Не обращайте внимания,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официанты начали подавать блюда, Пэн Вэньхао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странными взглядами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интересный молодой человек, обязательно нужно будет поговорить с вами ещё. — Су Янцзэ не стал спрашивать, а Су Тяньшао не стал объяснять. Они оба молча перешли к другой теме, а Пэн Вэньхао только потел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