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это природа бизнесмена. Подумай сам, твой друг, основываясь лишь на поверхностных знаниях о шоу-бизнесе, смог догадаться о некоторых скрытых вещах. Хотя он и не затронул сути, но для людей вашего возраста это уже нечто большее, чем просто детали. Раз я увидел столь дальновидного молодого человека, почему бы не попытаться переманить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были твоими друзьями, если бы у них не было таких же идеалов, как у тебя, если бы они не решили строить карьеру вместе с тобой, и если бы я обнаружил их коммерческий потенциал, ты думаешь, я бы не предложил им высокую цену, чтобы заполучить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Неопределённая звездная карьера или же путь, на котором уже предложены условия и достаточно лишь подписать контракт, чтобы начать зарабатывать. Как ты думаешь, что выберет обычный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слегка усмехнулся. Это был не первый раз, когда он рассказывал о принципах жизни и бизнеса, но впервые Сун Аньцин слушал так внимательно. Он не знал, что произошло с сыном, чтобы тот достиг такого уровня зрелости, но если бы он узнал, что компания плохо обращалась с его сыном, эта компания была бы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 гиганта китайской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ждал ответа от Суна, продолжая делиться своим многолетним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Опора на меня не является чем-то постыдным. Всё, что у меня есть, — это фундамент для твоего продвижения. Разве смотреть на звёзды с высоты башни не лучше, чем из глубины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обладавший склонностью к многословию, начал десятиминутную лекцию. Сун Аньцин слушал молча, что заставило отца подумать, что сын устал от его речи и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я закончил.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договорились с руководством компании, что выберем несколько человек для досрочного дебюта. Я предложил, чтобы ты стал спонсором, поэтому теми, кто дебютирует раньше, станем я и двое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изложив свои намерения, Сун Аньцин замолчал, ожидая ответа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ты выбрал этих двоих в качестве друзей? — Отец не стал спрашивать об инвестициях, его больше интересовали вопросы дружбы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свои сильные стороны, мы можем только помогать друг другу, а не мешать. Их помыслы чисты, и только после месяца общения я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отец не стал комментировать этот ответ, но затем спросил. — А как ты считаешь, какой у вас руководитель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Су Тяньшао, Сун Аньцин почувствовал легкую неловкость, хотя и не мог понять, почему. Это было похоже на чувство, когда родители ловят тебя на ранних отношениях, хотя в этой жизни они даже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это способный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меня не устраивает. Способных людей много, но возраст здесь не имеет значения. — Шестое чувство отца заставило его крайне придирчиво относиться к этому незнакомому руководителю сына. Если бы сын не смог дать четкого ответа, отец бы подумал о смене компании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решительный, имеет собственное мнение и умеет правильно использовать людей. — Неосознанно Сун Аньцин использовал свои воспоминания о Су Тяньшао из прошлой жизни. Кроме предательства, всё в нём было идеально. Он сам пробил себе путь среди множества компаний и в итоге стал лидером шоу-бизнеса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предали? Почему их отношения закончились разрывом?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Суна, и он продолжил говорить о своём мнении о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требователен к себе и к сотрудникам компании.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хотел выразить своё объективное мнение в этой жизни, но, напрягая мозг, не смог найти подходящих слов, и всё закончилось скомканным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ты хвалишь человека, но не знаешь, как это сделать. То ли ты не можешь найти, за что его хвалить, то ли он слишком идеален? — Сун Аньцин всегда был сладкоголосым, умел говорить то, что нужно, но впервые отец увидел, как он с трудом подбирает слова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инвестиции, то это коммерческий проект. Я не могу просто так бросить деньги на проект, основываясь лишь на твоих словах. Я лично встречусь с твоим руководителем, и совет директоров обсудит этот проект. Это твой первый выбор в качестве преемника компании, и я надеюсь, что результат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бы делать поблажек в этом вопросе. Он был не только отцом Суна, но и главой Корпорации Сун, отвечающим за будущее множества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ожидал, что отец придаст этому событию столь высокое значение. Единственное, на что он сейчас надеялся, — это то, что Су Тяньшао сможет произвести впечатление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что бы ни случилось, я возьму на себя свою ответственность. — Чужую ответственность Сун Аньцин брать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играешь словами, да? Ты думаешь, я тебя подставлю? — Отец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подставлял меня больше всех. Мам, иди сюда, контролируй папу. — По тону отца Сун Аньцин понял, что мать сейчас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сама разберусь. Вы уже слишком долго говорите, иди пораньше отдохни, ложись спать пораньше, наберись сил для тренировок. Я кладу трубку. — Не дав сыну возможности ответить, мать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встал и похлопал мать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вырос, мы должны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в уголках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конечно, будет первоклассным!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гены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матери, Сун Аньцин в эту ночь не стал слишком усердствовать с тренировками. Закончив ежедневные базовые упражнения, он умылся и лёг спать. В эту ночь он не смотрел в телефон, не думал о прошлой и нынешней жизни, а просто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глубокий сон после перерождения, без кошмаров, без усталости. Сегодняшний день был самым комфортным для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день стал самым тяжёлым для Су Тяньшао, потому что вчера отец Суна позвонил и назначил встречу на сегодняшний день в отеле Корпорации Сун. В прошлой жизни он встречался с множеством бизнес-магнатов, но только при встрече с отцом своего парня он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даже гений бизнеса боится гиганта недвижимости, но только Су Тяньшао знал, что это было чувство вины за то, что он увёл чужого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день, Су Тяньшао вздохнул с облегчением и перед встречей с отцом зашёл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был перерыв, и все сидели, болтая, только Сун Аньцин делал растяжку в стороне. Су Тяньшао вспомнил о невысоком И Шаохуа, который всегда был рядом с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из прошлой жизни... жертва интересов. Как руководитель компании, он был бессилен, когда все компании объединились против одной. Даже гигант шоу-бизнеса может рухнуть, особенно когда за кулисами стоит мастер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других, Су Тяньшао сосредоточил всё своё внимание на усердно тренирующемся Суне. Хотя он знал, что с такими связями Сун мог бы не так усердно тренироваться, но он понимал, чего тот хочет, и потому отдавал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какой менеджер получился за большие деньги. В прошлой жизни «Ижань Энтертейнмент» не имела преимуществ в области мужских групп, и всё держалось на доминировании в киноиндустрии. Но если Сун любит это, он не мог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сделав фотографию, Су Тяньшао увидел, как И Шаохуа снова подошёл к Суну,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начальника отдела планирования Пэн Вэньхао, который сопровождал его на ужин, и был его другом, вместе с которым они прошли через многое, но в итоге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Ты опять со своими причудами? Влюбился в стажёра, а теперь ещё и пнул меня. Ты что, ищешь драки? — Пэн Вэньхао поднял руки, сжимая кулаки так, что суставы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соблазняет мою жену. — Перед другом Су Тяньшао не держал свою холодную маску, а серьёзно обсуждал ситуацию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