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 же хотели поиграть в баскетбол? Последние дни баскетбольной лиги меня просто вымотали.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Сун Аньцина вспыхивали быстро, но так же быстро угасали. Внезапно он вспомнил баскетбольную лигу, которую смотрел вечером. Он помнил, как в подростковом возрасте восхищался тренером, который принес славу стране, но теперь, из-за плохих результатов команды, его просто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рядом тоже были фанатами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смена поколений не подходит. Старые уходят, а новые еще не выросли, неудивительно, что результаты такие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не был фанатом старого тренера, но он вырос, наблюдая за его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Ижань Энтертейнмент такая же. Когда компания была основана три года назад, они потратили кучу денег на приглашение нескольких популярных звезд. Но как только те нашли свой путь, они решительно ушли — кто на более крупные платформы, кто создал свои студии. Теперь бедная Ижань Энтертейнмент вынуждена полагаться на нас, стажеров, чтобы снова появиться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был не только болтлив, но и хорошо разбирался в текущей ситуации и сплетням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Чжэнсы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много говоришь и при этом сохраняешь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врожденное, не нужно его беречь. Как и танцевальный талант нашего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с гордостью демонстрировал свои способности, выплескивая поток сплетен о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шоу-бизнесе глубокая, ты даже представить не можешь, что они вытворяют. Подняться наверх — это не просто слова. Почему эти капиталисты дают тебе столько ресурсов? Если ты не можешь принести им коммерческую ценность, то хотя бы развлекай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 Шаохуа выглядел немного грустным. Он не знал, был ли он коммерческой ценностью или нет, но он мог только оставаться верным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растерянный взгляд, Сун Аньцин вспомнил его положение через несколько лет в прошлой жизни. У И Шаохуа был прекрасный голос и хорошая музыкальная подготовка, но его песни никак не становились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популярность пришла к нему благодаря скандалу в шоу-бизнесе, который вверг его в пучину отчаяния. И этот скандал стоил И Шаохуа его молодой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вдруг подумал, что, возможно, они даже не доживут до дебюта на шоу талантов через год. Ему нужно было выяснить причину своей смерти, И Шаохуа — избавиться от состояния застоя, а Цзун Чжэнсы —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Цзун Чжэнсы ничего не говорил, его положение, вероятно, было самым отчаянным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посмотрел на двух молодых людей, играющих в баскетбол, и слегка улыбнулся. Он подумал, что молодой господин Сун, вероятно, имеет право напрямую поговорить с Президентом Су о досрочном дебюте. В конце концов, это был взаимовыгодный вариант: они могли дебютировать раньше, а Ижань Энтертейнмент могла бы решить проблему нехватки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развлечениям двух молодых людей. Двадцатилетний юноша теперь имел сердце, полное горечи. Даже когда он умер в возрасте 25 лет, он чувствовал, что больше не был тем полным энергии юношей, каким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наконец расслабились, занимаясь своим любимым видом спорта. На лицах молодых людей сияли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Сун Аньцин пригласил их в ближайший ресторан горячего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на здоровье, через некоторое время мы больше не сможем так открыто есть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 поняли, что он имел в виду, просто подумав, что тренировки в компании станут интенсивнее, и у них не будет возможности выходить в город, а также придется контролировать диету, чтобы поддерживать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будущем придется ограничивать себя в еде, парни наелись от души, боясь, что это их последний шанс. Они даже не заботились о своем имидже. Сун Аньцин же с интересом достал телефон и сделал фото.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Незаметно прошел уже месяц с момента перерождения Сун Аньцина. Он разработал множество планов, подготовил множество аргументов для убеждения Су Тяньшао и провел много работы по подготовке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Досрочный дебют? Конечно, если директор согласится, это же хорошо. Не нужно будет бороться за место среди сотни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Сун Аньцина, первой реакцией И Шаохуа был шок, а второй —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Досрочный дебют означает, что мы сможем зарабатывать раньше? Отлично, почему ты не сказал об этом раньше, раз у тебя есть такие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Чжэнсы тряс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Досрочный дебют означает, что у вас не будет такого же охвата и фанатов, как у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оставался рассудительным, видя не только сам дебют, но и трудности, которые последуют за ним. Однако подготовленные аргументы не понадобились — они сразу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не обязательно сможем успешно дебютировать. Так много людей, а мы — двое деревянных, без особых талантов. Мы действительно сможем?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связи, и ты готов вести нас. Мы, трое братьев, выйдем вместе и будем пробиваться. Проиграем — проиграем вместе; выиграем — выиграем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по-детски, как будто они отдавали свое будущее в руки Сун Аньцина. Он был тронут, но также ощущал тяжесть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благодаря связям, таланту и внешности, он сам избежал серьезных интриг. Но И Шаохуа и Цзун Чжэнсы, талантливые, но без поддержки, не смогли успешно дебютировать. Они лишь набрали немного популярности благодаря шоу, а затем, появляясь в других программах, смогли заработать на жизнь на уровне «восьмой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своего уникального голоса И Шаохуа подвергался множеству домогательств. Сун Аньцин не знал, поможет ли досрочный дебют ему избежать этого, но это был хотя бы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Переродившийся и знающий внутреннюю кухню Су Тяньшао также не хотел, чтобы Сун Аньцин участвовал в этом полном интриг шоу, особенно учитывая все скрытые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непокорности Су Тяньшао только Сун Аньцин смог успешно дебютировать благодаря своим выдающимся способностям. Остальные были либо «подрезаны» голосами, либо вынуждены покинуть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Су Тяньшао успел сообщить об этом Сун Аньцину, тот сам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Су, стажер этого года Сун Аньцин хочет поговорить с вами. Он говорит, что это касается будущего компании. Поскольку он лучший в этом наборе, я взял на себя смелость привести его. Как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помощник Сяо Чжуан был занят, поэтому их учитель танцев лично привел Сун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Аньцин сам пришел к нему, Су Тяньшао был удивлен. В прошлой жизни в это время они вообще не общались. Более того, из-за своей амбициозности он даже не обращал внимания на стажеров в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 Мне тоже есть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Тяньшао был таким же, как всегда, холодным и сдержанным,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 тоже не думал, что они знакомы, и даже напомнил Сун Аньцину контролировать свой характер и не спорить с большим боссом компании. В конце концов, они оба зависели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знал, что учитель заботится о нем, поэтому он не отмахнулся, а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контролировать свой характер,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подтексте было: если не получится контролировать, он не будет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послушного мальчика, учитель не стал вникать в его слова, лишь с легким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Ты заходи и поговори с Президентом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предыдущая встреча не была официальной, и между ними было много людей, поэтому их напряжение не было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офисе были только они двое. Су Тяньшао сдержал свою ауру, а Сун Аньцин не скрывал своего аристократического облика. С момента, как он вошел, он больше не был тем обычным стажером, каким казался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уверенный, сияющий Сун Аньцин был тем человеком, которого Су Тяньшао помнил. Тот, кто был полон энергии на сцене и очарователен в жизни — всегда был его самой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Аньцин открыл дверь, это был первый раз с момента перерождения, когда он внимательно рассмотрел своего бывшего возлюбленного и заклятого врага. В начале они были влюбленными, но позже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