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вы же хотели поиграть в баскетбол? Последние дни баскетбольной лиги меня просто вымотали.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Сун Аньцина вспыхивали быстро, но так же быстро угасали. Внезапно он вспомнил баскетбольную лигу, которую смотрел вечером. Он помнил, как в подростковом возрасте восхищался тренером, который принес славу стране, но теперь, из-за плохих результатов команды, его просто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рядом тоже были фанатами баскетбола.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смена поколений не подходит. Старые уходят, а новые еще не выросли, неудивительно, что результаты такие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не был фанатом старого тренера, но он вырос, наблюдая за его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в Ижань Энтертейнмент такая же. Когда компания была основана три года назад, они потратили кучу денег на приглашение нескольких популярных звезд. Но как только те нашли свой путь, они решительно ушли — кто на более крупные платформы, кто создал свои студии. Теперь бедная Ижань Энтертейнмент вынуждена полагаться на нас, стажеров, чтобы снова появиться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был не только болтлив, но и хорошо разбирался в текущей ситуации и сплетням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Чжэнсы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много говоришь и при этом сохраняешь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врожденное, не нужно его беречь. Как и танцевальный талант нашего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с гордостью демонстрировал свои способности, выплескивая поток сплетен о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в шоу-бизнесе глубокая, ты даже представить не можешь, что они вытворяют. Подняться наверх — это не просто слова. Почему эти капиталисты дают тебе столько ресурсов? Если ты не можешь принести им коммерческую ценность, то хотя бы развлекай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И Шаохуа выглядел немного грустным. Он не знал, был ли он коммерческой ценностью или нет, но он мог только оставаться верным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растерянный взгляд, Сун Аньцин вспомнил его положение через несколько лет в прошлой жизни. У И Шаохуа был прекрасный голос и хорошая музыкальная подготовка, но его песни никак не становились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популярность пришла к нему благодаря скандалу в шоу-бизнесе, который вверг его в пучину отчаяния. И этот скандал стоил И Шаохуа его молодой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вдруг подумал, что, возможно, они даже не доживут до дебюта на шоу талантов через год. Ему нужно было выяснить причину своей смерти, И Шаохуа — избавиться от состояния застоя, а Цзун Чжэнсы —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Цзун Чжэнсы ничего не говорил, его положение, вероятно, было самым отчаянным из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посмотрел на двух молодых людей, играющих в баскетбол, и слегка улыбнулся. Он подумал, что молодой господин Сун, вероятно, имеет право напрямую поговорить с Президентом Су о досрочном дебюте. В конце концов, это был взаимовыгодный вариант: они могли дебютировать раньше, а Ижань Энтертейнмент могла бы решить проблему нехватки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присоединился к развлечениям двух молодых людей. Двадцатилетний юноша теперь имел сердце, полное горечи. Даже когда он умер в возрасте 25 лет, он чувствовал, что больше не был тем полным энергии юношей, каким были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наконец расслабились, занимаясь своим любимым видом спорта. На лицах молодых людей сияли счастливые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Сун Аньцин пригласил их в ближайший ресторан горячего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на здоровье, через некоторое время мы больше не сможем так открыто есть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 поняли, что он имел в виду, просто подумав, что тренировки в компании станут интенсивнее, и у них не будет возможности выходить в город, а также придется контролировать диету, чтобы поддерживать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в будущем придется ограничивать себя в еде, парни наелись от души, боясь, что это их последний шанс. Они даже не заботились о своем имидже. Сун Аньцин же с интересом достал телефон и сделал фото. Молодость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быстро. Незаметно прошел уже месяц с момента перерождения Сун Аньцина. Он разработал множество планов, подготовил множество аргументов для убеждения Су Тяньшао и провел много работы по подготовке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Досрочный дебют? Конечно, если директор согласится, это же хорошо. Не нужно будет бороться за место среди сотни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Сун Аньцина, первой реакцией И Шаохуа был шок, а второй —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Досрочный дебют означает, что мы сможем зарабатывать раньше? Отлично, почему ты не сказал об этом раньше, раз у тебя есть такие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Чжэнсы тряс Сун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Досрочный дебют означает, что у вас не будет такого же охвата и фанатов, как у участников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оставался рассудительным, видя не только сам дебют, но и трудности, которые последуют за ним. Однако подготовленные аргументы не понадобились — они сразу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не обязательно сможем успешно дебютировать. Так много людей, а мы — двое деревянных, без особых талантов. Мы действительно сможем?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есть связи, и ты готов вести нас. Мы, трое братьев, выйдем вместе и будем пробиваться. Проиграем — проиграем вместе; выиграем — выиграем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немного по-детски, как будто они отдавали свое будущее в руки Сун Аньцина. Он был тронут, но также ощущал тяжесть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благодаря связям, таланту и внешности, он сам избежал серьезных интриг. Но И Шаохуа и Цзун Чжэнсы, талантливые, но без поддержки, не смогли успешно дебютировать. Они лишь набрали немного популярности благодаря шоу, а затем, появляясь в других программах, смогли заработать на жизнь на уровне «восьмой линии».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из-за своего уникального голоса И Шаохуа подвергался множеству домогательств. Сун Аньцин не знал, поможет ли досрочный дебют ему избежать этого, но это был хотя бы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Переродившийся и знающий внутреннюю кухню Су Тяньшао также не хотел, чтобы Сун Аньцин участвовал в этом полном интриг шоу, особенно учитывая все скрытые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из-за непокорности Су Тяньшао только Сун Аньцин смог успешно дебютировать благодаря своим выдающимся способностям. Остальные были либо «подрезаны» голосами, либо вынуждены покинуть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Су Тяньшао успел сообщить об этом Сун Аньцину, тот сам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Су, стажер этого года Сун Аньцин хочет поговорить с вами. Он говорит, что это касается будущего компании. Поскольку он лучший в этом наборе, я взял на себя смелость привести его. Как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помощник Сяо Чжуан был занят, поэтому их учитель танцев лично привел Сун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Сун Аньцин сам пришел к нему, Су Тяньшао был удивлен. В прошлой жизни в это время они вообще не общались. Более того, из-за своей амбициозности он даже не обращал внимания на стажеров в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 Мне тоже есть что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 Тяньшао был таким же, как всегда, холодным и сдержанным,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танцев тоже не думал, что они знакомы, и даже напомнил Сун Аньцину контролировать свой характер и не спорить с большим боссом компании. В конце концов, они оба зависели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знал, что учитель заботится о нем, поэтому он не отмахнулся, а серьезно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контролировать свой характер,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подтексте было: если не получится контролировать, он не будет себя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послушного мальчика, учитель не стал вникать в его слова, лишь с легким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Ты заходи и поговори с Президентом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предыдущая встреча не была официальной, и между ними было много людей, поэтому их напряжение не было так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офисе были только они двое. Су Тяньшао сдержал свою ауру, а Сун Аньцин не скрывал своего аристократического облика. С момента, как он вошел, он больше не был тем обычным стажером, каким казался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уверенный, сияющий Сун Аньцин был тем человеком, которого Су Тяньшао помнил. Тот, кто был полон энергии на сцене и очарователен в жизни — всегда был его самой большой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Аньцин открыл дверь, это был первый раз с момента перерождения, когда он внимательно рассмотрел своего бывшего возлюбленного и заклятого врага. В начале они были влюбленными, но позже стали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http://bllate.org/book/16433/1489620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