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буду прямолинеен. Слышал, что в вашей компании есть Сун Аньцин — неплохой стажер. У нас как раз есть два парня с неплохим потенциалом. Может, обменяемся? Я доплачу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Лю был уверен, что его предложение не вызовет возражений. Два талантливых стажера в обмен на одного — он не только выиграет в людях, но и получит деньги. Честно говоря, с тех пор как он случайно увидел список стажеров компании Ижань Энтертейнмент, его не покидала мысль о Сун Аньцине. Если удастся подписать его, разве он не сможет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его неприличный взгляд, Су Тяньшао сразу понял, о чем тот думает. Если бы это не было общественным местом... Тьфу, какая разница, общественное оно или нет? Рука под столом схватила скатерть, и Су Тяньшао рывком потянул её на себя. Бутылка красного вина, стоявшая напротив Президента Лю, опрокинулась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среагировать, дорогое вино полностью облило Лю. Белый костюм, и так выглядевший нелепо на его округлой фигуре, теперь казался еще более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хорошего вина. Я, Су, пожалуй, откланяюсь. Но не беспокойтесь, Президент Лю, Сун Аньцин, вероятно, не появится на сцене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удар, нужно было и подсластить пилюлю. Хотя этот план был у него давно, использовать его сейчас было всё же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чем сейчас занимается Сун Аньцин. Су Тяньшао вздохнул и поехал к морю. Не знал, это было самоистязание или ностальгия, но каждый раз, когда он уезжал, он возвращался в то место, где погиб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закурил и с иронией улыбнулся. Возможно, это было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вечерние занятия, Сун Аньцин выпил молоко и позвал И Шаохуа и Цзун Чжэнсы, которые все еще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естественно уселся на стул Сун Аньцина, а Цзун Чжэнсы остался стоять перед ним, словно ученик на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группу, дебютировать,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Петь без всяких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вдруг заметил на столе Сун Аньцина лимитированную ручку Armani.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твоя семья, должно быть, не простая. Эта вещь — мировой лимит, многие знаменитости не смогли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Аньцин повернулся и посмотрел на ручку. Это подарок от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подарили. Если нравится, бери. Это всего лишь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поспешно положил её обратно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ценная вещь, я не могу просто так взять. Когда заработаю денег, найди мне способ купить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И Шаохуа очень нравится эта ручка, но после того как он положил её, больше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Шаохуа действительно подходящий голос для вокалиста. К тому же я помню, как однажды слышал твой фальцет, ты можешь имитировать женский голос. Твое будущее определенно светлое.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Цзун Чжэнсы, ты хоть и немного трусоват, но, кажется, у тебя неплохо получается читать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может, нам троим создать небольшую команду и тренироваться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считал, что его предложение вполне разумно. Он сам был танцором, у каждого из них были свои сильные стороны, конкуренция была бы минимальной, но при этом они могли бы мотивировать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напротив заколебались. В конце концов заговорил И Шаохуа, который был ближе к Сун Аньцину.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ли это? Один король тащит двух бронзовых. Ты думаешь, мы сможем играть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Метафора была точной. Цзун, тот самый «Бронза»,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тебя потянем вниз, это будет настоящим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не тянуть меня, вы должны стараться изо всех сил и догнать мою скорость. В это время следующего года начнется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больше ничего не сказал. Если они откажутся, он не станет настаивать. В конце концов, у каждого свои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тоже была гордость. Сун Аньцин уже так сказал. Если они всё ещё будут стесняться, это будет уже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определим порядок. Мне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первым назвал свой возраст. Он не боялся, что Сун Аньцин его обманет, ведь тот был настолько силен, что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 я уже старик,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завязался, истинная натура Цзун Чжэнсы проявилась полностью. Он верил своей интуиции: этот мальчик с честным лицом обязательно приведет их маленькую команду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лет. Тогда порядок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посмотрел на двух полных энергии парней и широко улыбнулся. Теперь он тоже был молодым, зачем осложнять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причина смерти в прошлой жизни все еще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выходной, и стажерам дали полдня отдыха. Трио после недели адских тренировок выглядели совершенно измотанными.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обнял Цзун Чжэнсы за плечи, игнорируя его недовольство этим прозвищем, и затащил его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метро, Сун Аньцин вспомнил, как в последний раз ехал на нем. Это было в прошлой жизни. Тогда кто-то сказал, что устроит ему сюрприз, и они сделали то, чего он не делал за первые двадцать лет жизни. Это действительно было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подумал, что в то время они действительно были хороши вместе. Приятные воспоминания всегда завораживают. Под странными взглядами двух друзей на губах Сун Аньцина появилась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была его первая любовь после того, как он осознал свою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станции, И Шаохуа не выдержал и выдернул Сун Аньцина из вагона. Только тогда тот пришел в себя, но он давно уже научился скрывать эмоции, и улыбка мгновенно исчезла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понимаю, что в торговом центре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и хорошо разбирающийся в людях И Шаохуа сразу заметил изменения в Сун Аньцине. Он четко понимал, что это была реакция перехода от сладких воспоминаний к суровой реальности. Просто он не знал, почему у Сун Аньцина, выросшего в тепличных условиях, были такие воспоминания. Но если тот не говорит, они не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пришли сюда ради тебя. Сегодня танцевальный автомат — твой. Вперед, Пика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уже бросил монетку, а Цзун Чжэнсы подтолкнул Сун Аньцина к автомату.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Танцующий Сун Аньцин словно ожил. Да, именно ожил. Хотя обычно он был активен, в нем всегда чувствовалась какая-то безжизненность. Но как только он начинал танцевать, его аура полностью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жизненная сила, о которой говорил их учитель танцев, проявлялась в нем в полной мере. Даже И Шаохуа и Цзун Чжэнсы чувствовали, что Сун Аньцин родился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танцевальном автомате, где можно было схитрить, он не позволял себе никакой небрежности. Каждое его движение, каждый ритм были как из учебника. Если он сбивался или движение было неидеальным, каждый в зале мог видеть, как сильно он корит себя, но улыбка на его лице никогда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друзья наблюдали, как Сун Аньцин прошел с первого уровня до пятого, и в конце концов с онемевшим взглядом смотрели, как он завершил игру. Когда вокруг раздались аплодисменты, они бросились к стойке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мой друг прошел танцевальный автомат! Где ваш приз за прохождение, быстрее доставайте!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более взволнованы, чем сам Сун Аньцин. Когда он очнулся, то увидел лишь их удаляющиеся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Настоящие дети. Затем под аплодисменты и свист толпы он направился к стойке, где увидел двух парней ростом под метр семьдесят, которые вручили ему огромного плюшевого медведя под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второй просто крут, этот танцевальный автомат уже давно никто не проходил. В последний раз это было год назад. Да и потом организаторы увеличили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 этом шоу талантов наш второй точно займет центральное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похлопал Сун Аньцина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друзьями центрального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обязательно должны полагаться на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промолвил Сун Аньцин, но затем замолчал. Его слова были едва слышны, и двое рядом не поняли, что он пробормотал. Видя, что он не собирается объяснять, они не стали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http://bllate.org/book/16433/1489616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