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мне беречь себя, а сам? Посмотри на свои лодыжки, ты опять перенапрягся на тренировках. Ты уже на голову выше нас, зачем так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естественно присел перед Сун Аньцином. С тех пор как он увидел, как тот плакал после падения во время одиночной тренировки, он понял, что перед ним ребенок, который еще не вырос, но обладает невероятным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осторожно массировал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беречь свое тело. Ты еще молод, а когда состаришься, все эти травмы будут напоминать о себе, и плакать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сцену, как на зло, увидел Су Тяньшао, который в этот момент повернулся. Он даже не успел подумать, как рука сама открыла дверь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бездельничаете? Все сели отдыхать, уже считаете, что готовы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Сун Аньцин был среди них, Су Тяньшао не стал говорить слишком резко, просто хотел убрать эту раздражающую руку с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тут же встали и выстроились в ряд, только Сун Аньцин неспешно поднялся и подошел к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директор, столь высоко стоящий, не видели реальной ситуации, так что не спешите с выводами. Иначе я могу подумать, что вы некомпетентный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стоявший позади, как маленькая жена, дернул Сун Аньцина за рукав, намекая, чтобы тот не спорил с директором. Но Сун Аньцин взял его руку и успокаивающе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Тяньшао это было откровенным вызовом. При людях они ведут себя так, а что происходит за закрытыми дверями? Но он не мог ругать Сун Аньцина, только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выйдя из зала, он позвонил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организуй отдельные комнаты для топ-3 стажеров. С этого момента первые три места получают индивидуальные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господин директор, вы настоящая легенда бизнеса. Это подстегнет мотивацию стажеров, и их выступления ослепят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дальнейших лестных слов ассистента, Су Тяньшао бросил трубку. Если бы он мог, он бы забрал Сун Аньцина к себе домой. Это тайное наблюдение было слишком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правой рукой коснулся сердца, сжав пальцы. Эта рука совершила то, что он не мог простить, но это же сердце искупило его самый страшный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снова увидел сцену из прошлой жизни: Сун Аньцин, истекающий кровью, а он, бессильный, наблюдал, как тот умирает. Нож в его груди вошел недостаточно глубоко, чтобы убить мгновенно, возможно, это было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видел, как Сяоцин ушел первым, а не наоборот. Иначе он не знал, как бы пережил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остальные стажеры, которые раньше завидовали и восхищались Сун Аньцином, теперь боялись его. Осмелиться спорить с директором и заставить его уйти — это либо глупость, либо наличие связей. Очевидно, Сун Аньцин был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раньше я был дураком,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вы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Закончились заученные фразы, и он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закончились поговорки? Похоже, уровень невысок. Вряд ли ты станешь автором песен. Может, вокалистом или танцором?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резко согнул запястье, раздался хруст, заставивший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решайте вы. Скажете, что мне подходит, то и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стажер, хоть и не обладал талантом, но умел прогибаться. Перед сильным человеком гордость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пристально посмотрел на него. В прошлой жизни он был таким же хитрым, но, как оказалось, это было его природной чертой. Впрочем, он не был плохим человеком, не совершал дурных поступков и даже пытался помочь И Шаохуа, когда тот оказался в беде. Но один артист третьего эшелона не мог противостоять тысячам интернет-хейтеров.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стажера это звучало как приглашение на разборку. Он оглянулся, ища поддержки у окружающих, но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встретимся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обреченности он направился к передним рядам. Сун Аньцин, ростом 180 см, остался в середине. Он усмехнулся. В зале осталось всего несколько человек, остальные были здесь ради выгоды, и он не хотел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закончилась слишком быстро, и Цзун Чжэнсы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обернулся к Цзун Чжэнсы, вспомнив, что произошло,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любопытных, они направились к небольшой роще у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представляя, что его ждет, подошел к большому дереву и сел на корточки,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бить, то быстрее, только не по лицу, я еще на него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недоуменными взглядами он повернулся к Сун Аньцину задом, готовый принять удар, и вцепился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 непонятным выражением смотрел на задницу Цзун Чжэнсы.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пнуть меня, а не думать о чем-то таком. Я настоящий мужчина, как я могу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рявкнул и развернулся, глядя на Сун Аньцина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унижать мой рост, но не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посмотрел на ростом 175 см Цзун Чжэнсы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низкий, просто не очень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зло, их снова увидел Су Тяньшао, который шел на деловую встречу. Он не стал слушать крики ассистента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Неужели нельзя вести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вести себя спокойнее, Сун Аньцин?! Су Тяньшао чувствовал себя как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возвращайтесь, поешьте и ложитесь спать. Разве тренировки сегодня были недостаточно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слов, Су Тяньшао грустно отвернулся. Пока он не разберется с силами, которые привели к их гибели в прошлой жизни, он не будет сближаться с Сун Аньцином. Лучше просто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 переезде в новую комнату, Сун Аньцин не хотел тратить время. Он легонько пнул Цзун Чжэнсы.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поговорим вечером в моей комнате. А сейчас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 — время начала ночной жизни для молодежи, но для 25-летнего Су Тяньшао это было время интриг, а для 20-летнего Сун Аньцина — время тяжелых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это всего лишь сделка, зачем вы лично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налил Су Тяньшао бокал красного вина, затем себе, и, смакуя, произнес эти слова. Он не предлагал тост и даже не смотрел на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как вам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не стал говорить о сделке, а начал обсуждать вино. Обе стороны представляли развлекательные компании, но компания Лю существовала дольше. «Ижань Энтертейнмент» была основана всего три года назад, и без финансовой поддержки технологической компании отца Су Тяньшао она бы не смогла вести переговоры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ароматное, но не слишком насыщенное, это достойный выбор, господин Су. Вы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похвалил вино, но на самом деле унизил Су Тяньшао. Он считал, что такой человек не достоин пить элитное вино, это было пустой тратой его коллекции. Круг общения Лю был узким, он не бывал на высших светских мероприятиях и не знал, что стоит за фамилией отца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прав, это вино не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что я трачу его впустую, то я говорю, что вы его недостойны. Су Тяньшао никогда не упускал возможности словесно пощипать оппонента, ведь на этот раз сделка была инициативой Лю, и он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хотя и пытался подавить новичка, но наткнулся на стену. Он не хотел тратить время на эту бессмысленную встречу, когда вокруг столько молодых людей ждали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