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освещая лицо подошедшего молодого человека, однако переменчивое выражение его красивого лица портило эту редкую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стоявший в тени дерева, почесал нос, так и не решившись сразу сделать выбор. Рука, засунутая в карман брюк, украшенных цепочками и заклепками, нащупала конфету «Белый кролик». Он разорвал упаковку и бросил молочную сладость в рот, ощущая, как вкус растекается по языку. Удовольствие передалось сердцу, успокоив прежнее раздражение. Даже тот факт, что он был убит возлюбленным и переродился, теперь казался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смял обертку, огляделся по сторонам и с удивлением обнаружил, что за более чем десять лет, проведенных в этой компании, он так и не узнал её толком. У входа в такое крупное предприятие, как «Ижань Энтертейнмент», даже не было мусорного бака. С усмешкой он сунул комок бумаги обратно в карман и уверенно шагнул через порог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сейчас было спокойным — не гнев и не раздражение, а любопытство. Сун Аньцин хотел узнать, каким был человек, который в прошлой жизни оказался столь жестоким, в самом начале своего пути. Был ли он таким же уверенным, как в воспоминаниях, или в нем сохранилась юношеская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его пока не волновало. Язык коснулся остатков конфеты, пока он представлял встречу с Су Тяньшао. Однако никакие фантазии не могли подготовить его к тому, что он увидел. Никогда бы он не подумал, что Су Тяньшао, когда-то известный своей утонченностью и деловой хваткой, мог выглядеть столь…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Искаженным — не только Сун Аньцин был шокирован, но и сам Су Тяньшао ощущал, как эмоции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человек не пришел? Разве я не говорил вам вежливо уведомить его? Мы набираем людей, а не играем в господ! Позвоните Сун Аньцину снова, и на этот раз будьте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Тяньшао звучал спокойно, но никто из стоявших перед ним сотрудников не осмеливался заговорить. Сун Аньцин заметил, что даже охрану компании вызвали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Тяньшао и не был образцом добродетели, эти сотрудники не заслуживали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опоздал, на дороге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спасли окружающих от ярости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если вам что-то нужно, скажите мне напрямую. Зачем мучить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три части сарказма и семь частей высокомерия — типичный избалованный наследник, только что вступивший в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удалась. Окружающие были ошеломлены его поведением, и даже кто-то осторожно потянул за молнию на его кармане,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директор? Таких я видел много, нечего важничать, — презрительно фыркнул Сун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удалось спровоцировать молодого директора, однако, увлеченный игрой, не заметил едва уловимой улыбки, промелькнувшей на лице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отправляйтесь в тренировочный зал, познакомьтесь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лица Су Тяньшао смягчилось, но, так как они еще не были знакомы, он не проявлял излишней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ничего особенного не произошло. После представления все разошлись по своим комнатам. Сун Аньцин, усевшись на стул в своей комнате, вдруг осознал, что он пришел сюда, чтобы расторгнуть контракт, но как-то умудрился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Вращайте бёдрами!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хореографа и в ритм музыки группа новых стажеров в тренировочном зале переживала один из важнейших моментов своей жизни — отбор в первую мужскую группу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тренировок Сун Аньцин вытер пот со лба и взглянул на логотип компании в центре зала — «Ижань Энтертейнмент». Название компании звучало благородно, а её девиз гласил, что артисты будут гореть, чтобы подарить зрителям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в прошлой жизни его предал директор компании Су Тяньшао? Потому что он больше не мог приносить коммерческую пользу? Поэтому его использовали до последнего, а затем предали их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только что переродился и понял, что момент выбран неудачно. Он оказался в «Ижань Энтертейнмент» уже после подписания контракта. Он хотел расторгнуть его, даже если пришлось бы заплатить штраф. В конце концов, он тоже был богатым наследником. В прошлой жизни он не раскрывал своего статуса, чтобы вписаться в общество, и именно поэтому Су Тяньшао использовал его как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покрутил серебряный браслет на руке и усмехнулся. Оба они были богатыми наследниками, так чего же бояться? Он не уйдет, пусть Су Тяньшао попробует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Тяньшао подошел к окну тренировочного зала. Окно было односторонним: снаружи можно было видеть происходящее внутри, но изнутри наружу не видно. Это позволяло руководству наблюдать за тренировками, не отвлекая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чихнул, достал из кармана пачку салфеток с изображением любимого мультяшного персонажа. Он посмотрел сквозь стекло на отдыхающего Сун Аньцина, с умилением приложил ладонь к стеклу и закрыл глаза, вспоминая последнее прикосновение к его щеке в прошлой жизни. Как же хорошо, что он переродился, и Сун Аньцин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больше не расстанутся из-за недоразумений, не причинят друг другу боли из-за чужих интриг и не погибнут, пытаясь защитить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достал телефон, сфотографировал пьющего воду Сун Аньцина и установил снимок на заставку. Удовлетворенный,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почему ты носишь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раньше не был близок с Сун Аньцином, но в последние дни тот стал более общительным, и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 говорила, что в детстве я был болезненным, так что монах из храма дал этот серебряный браслет, прочитал молитву и освятил его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прошлую жизнь, Сун Аньцин теперь лгал без тени смущения, не моргнув глазом, готовый придумать целую легенду об этом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браслет был символом наследия семьи Сун, и его ношение означало, что владелец — будущий глава семьи. Но такую высокопарную фразу Сун Аньцин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вырос хорошо, теперь у тебя отличное здоровье! — И Шаохуа слышал о том, что некоторых слабых детей в детстве воспитывали как девочек из-за суеверий, но он не мог сказать это в лицо Сун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о хорошем здоровье Сун Аньцина не были лестью. Из двадцати стажеров этого набора Сун Аньцин был лучшим в тестах на физическую подготовку, танцах и гибкости. Даже преподаватели говорили, что он мог бы дебютировать без дополнительных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немного завидовал, но не испытывал ненависти. Возможно, потому что Сун Аньцин был слишком силен, чтобы его можно было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сказал, что если ничего не случится, твой дебют практически гарантирован. Твои природные данные просто выше всяких похвал, они оставляют позади даже популярных идолов. Я слышал, ты даже снимался в кино,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был болтуном, и как только он открывал рот, темы не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 знал, но не мог измениться. Раньше Сун Аньцин раздражался из-за этого, но теперь радовался, когда И Шаохуа болтал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повернулся к И Шаохуа, который продолжал стрекотать. Как же хорошо, что все еще молоды. В прошлой жизни этот же человек, не выдержав давления, покончил с собой, спрыгнув с крыши. Сун Аньцин никогда не думал, что жизнь может быть такой хрупкой, пока не увидел И Шаохуа, окровавленного и безжизненного. Именно тогда он понял, насколько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пошел к Су Тяньшао, чтобы выяснить правду, и осознал, что для капиталистов важны только прибыль, а не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неплох. Твой голос — твое главное оружие. Такой ангельский голос мне не развить, даже если я буду стараться. Так что береги себя и свой голос, — намеком сказал Сун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прямо, но зная, что произойдет в будущем, он верил, что сможет защитить этого чистого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