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тоже улыбался, и в его глазах мерцали осколки света. Чэн Тянь снова подал ему лапшу, вспомнив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пуховку я тебе отправил, ты, наверное, уже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кормил его, а потом сам брал немного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переехал сюда, а что с той золотой шиншиллой? Кто-то за ней ухаживает?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 назад, — Ци Ю спокойно ответил, попивая ложкой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 — Чэн Тянь вспомнил ту шиншиллу, и сердце его защемило. — Когда ты её отправил? Она не скучала по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Чэн Тянь не заметил, что Ци Ю сначала ответил на второй вопрос, а потом добавил. —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Вчера? — Чэн Тянь задумался. — Вчера утром, когда ты был у входа в «Пиццу Хат», ты тогда как раз отправлял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заметно на лице Ци Ю промелькнуло что-то — мрачное и сложное. Он полуприкрыл глаза и кивнул, затем снова поднял взгляд, смотря на Чэн Тяня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утвердительно. Чэн Тянь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с кошками не очень складывается. Редко встречаю тех, кто меня не царапает.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Ци Ю медленно помешивал горячую кашу. — Я как раз недавно хотел завести домашнюю кошку, думал взять тебя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«думал», а «возьму»! — Чэн Тянь заволновался. — Я не боюсь царапин! Возьми меня! Когда ты собираешься её покупать? Я могу тебя подвезти!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Тяня моментально загорелись, словно кто-то включил дальний свет автомобиля. Яркость его взгляда была настолько сильной, что Ци Ю слегка смутился. 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ладно, ладно. — Чэн Тянь быстро доел лапшу и с энтузиазмом принялся помогать Ци Ю. Его радостное выражение лица даже рассмешило Ци Ю. Проглотив завтрак за несколько глотков, Ци Ю вытащил салфетку и вытер рот.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быстро побежал в комнату одеваться, а потом помог одеться Ци Ю. Его правая рука была вся в бинтах, а зимняя одежда была сложной, и Чэн Тянь боялся, что он не справится. Когда он забежал в гардеробную, то увидел, как Ци Ю натягивает рукав с грубостью и нетерпением, словно это не его собственная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— Чэн Тянь испугался и быстро взял инициативу в свои руки. — Осторожнее, братан, это ведь твоя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шиной, не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осторожно натянул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будешь с ней обращаться, кость может срастись криво. — Он согнул пальцы в странном, неестественном положении. — Криво, понимаешь?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Ю на мгновение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 трудом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чушь, то ты сам это поймёшь, если продолжишь так делать. — Он застегнул пуговицы на одежде Ци Ю.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Ци Ю повёл Чэн Тяня в подземный гараж. Как только они вошли, десятки ярких фар загорелись слева направо, словно солдаты, отвечающие на призыв на поле боя. Чэн Тянь был ослеплён и одновременно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Вау... — Чэн Тянь смотрел на ряд автомобилей с известными логотипами. — Это всё твои?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Ци Ю снял с крючка связку ключей и бросил её Чэн Тяню. — Поедем на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быстро поймал ключи. Это был ключ от «Теслы».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что-нибудь попроще?.. Я... я никогда не водил дорогие машины, я немного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усмехнулся, и полы его одежды развевались в такт шагам: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не такая уж и дорогая. Смело веди, если что-то случится,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тьфу, тьфу. — Чэн Тянь шёл за мужчиной. — Не говори ерунды. Я максимум заглохну на светофоре.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начал подозревать, что его рот был благословлён монахом. Через двадцать минут он действительно заглох на перекрёстке.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раздавались гудки машин, Чэн Тянь нервничал и потел, снова и снова отпуская ручной тормоз. Ярко-красная «Тесла» пыталась тронуться с места, но каждый раз, проехав несколько сантиметров, снова глохла.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Ха-ха-ха-ха... — Ци Ю смеялся до слёз. — Не торопись, сейчас загорится красный, подождём следующего зелёного.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даже не решался оглянуться назад и с виноватым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сколько машин сзади застряло?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снова начал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— Чэн Тянь вытер руку о одежду, он весь вспотел от волнения. — Я никогда не водил машину с автоматической коробкой, не привык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Ю, смеясь, достал из бардачка нераспечатанную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не отрывая глаз, нервно смотрел на цифры рядом с красным светом, которые становились всё меньше: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сейчас, скоро загорится зелёный.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...3, 2, 1, загорелся зелёный, и на этот раз Чэн Тянь успешно тронулся с места. Машины одна за другой проезжали мимо, и в момент обгона каждый водитель поворачивал голову, чтобы заглянуть в «Теслу», а увидев Чэн Тяня, улыбался. Чэн Тянь чувствовал себя неловко, ему хотелось провалиться сквозь землю. Только сейчас он понял, зачем Ци Ю дал ему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да! — Чэн Тянь быстро открыл упаковку и надел маску. В этот момент последняя застрявшая машина проехала мимо, и сзади «Теслы» было пусто — остальные машины уже остановились на следующем красном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меня только что высмеяла целая колонна машин?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Ю, растирая живот, который устал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тебе не обязательно было это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сгорая от стыда, сорвал маску, которая уже была бесполезной: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смеялся громче всех! Твой смех заставил и меня чуть не рассмеяться, я чуть не забыл, как вообще водить...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уже смеялся так, что у него не было сил, и он поднял руку, чтобы ущипнуть мочку уха Чэн Тяня, с ноткой досады и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вау, вау! «Тесла» выписала нервный вираж.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повернулся, глядя на здоровую левую руку Ци Ю, с выражением решимости, готового защитить свою честь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хочешь, чтобы и на этой руке была 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кашлянул, как ни в чём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следующем перекрёстке поверни направо, первая лавка будет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Ци Ю заранее связался с магазином, и как только они вошли, девушка с косичкой подошла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господин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косичкой жестом пригласила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золотая шиншилла уже прибыла, пожалуйста,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выбрал породу? — тихо спросил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только эту, не хотел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привела их к стене, усеянной зелёными ячейками, и из одной из них достала маленького серебристого котёнка. Малыш крепко спал, но внезапно проснулся, открыв один глаз, похожий на сапфир, и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как вы и просили, это самый спокойный котёнок из нашего филиала. Вы можете посмотреть, если не подойдёт, мы в течение трёх дней заменим.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взял котёнка за загривок, бегло осмотрел и повернулся к Чэн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смотрел на котёнка с обожанием: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не должен слишком сильно сжимать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Продавщица с улыбкой достала пачку документов. — Здесь свидетельство о родословной, свидетельство о рождении и справки о здоровье и прививках. Можете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оформления сделки Ци Ю выбрал корм, наполнитель и домик для кошки, и, собрав всё необходимое, пошёл с продавцом подписывать договор. Его правая рука была не в порядке, и левой он подписался так небрежно, что продавщица не смогла сдержать улыбки. Ци Ю тоже было неловко, он боялся, что Чэн Тянь будет над ним смеяться, и повернулся, чтобы как-то оправдаться, но увидел, что Чэн Тянь сидит на корточках и с дурацкой улыбкой смотрит на кошку, словно холостяк, который наконец-то нашёл себе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Ю, как ты хочешь её назвать? — спросил Чэн Тянь, наклоняясь к клетке. — Она такая белая, может, назовём её «Зефирка»?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 высоты своего роста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Варёное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читателю «Lucifer» за два маленьких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читателю «Юй Сю»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Читателю «Дай мне два ляна»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Читателю «Нянь Нянь»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Читателю «Lucifer»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Читателю «Зелёный камень»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Кланяюсь~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станет платной 9-го числа, в тот момент будет опубликована глава на 10 000 иероглифов. В зимние каникулы обновления будут ежедневными. Спасибо всем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http://bllate.org/book/16432/1489582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